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49" w:rsidRPr="00144349" w:rsidRDefault="00144349" w:rsidP="000346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4349">
        <w:rPr>
          <w:rFonts w:ascii="Arial" w:eastAsia="Times New Roman" w:hAnsi="Arial" w:cs="Arial"/>
          <w:b/>
          <w:sz w:val="24"/>
          <w:szCs w:val="24"/>
          <w:lang w:eastAsia="pl-PL"/>
        </w:rPr>
        <w:t>Nocna i świąteczna opieka zdrowotna dla mieszkańców powiatu krośnieńskiego</w:t>
      </w:r>
    </w:p>
    <w:p w:rsidR="00144349" w:rsidRDefault="00144349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46EB" w:rsidRPr="00787D3D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Przypominamy, że świadczenia w zakresie </w:t>
      </w:r>
      <w:r w:rsidRPr="00787D3D">
        <w:rPr>
          <w:rFonts w:ascii="Arial" w:eastAsia="Times New Roman" w:hAnsi="Arial" w:cs="Arial"/>
          <w:b/>
          <w:sz w:val="24"/>
          <w:szCs w:val="24"/>
          <w:lang w:eastAsia="pl-PL"/>
        </w:rPr>
        <w:t>NOCNEJ I ŚWIĄTECZNEJ OPIEKI ZDROWOTNEJ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309E">
        <w:rPr>
          <w:rFonts w:ascii="Arial" w:eastAsia="Times New Roman" w:hAnsi="Arial" w:cs="Arial"/>
          <w:sz w:val="24"/>
          <w:szCs w:val="24"/>
          <w:lang w:eastAsia="pl-PL"/>
        </w:rPr>
        <w:t xml:space="preserve">dla mieszkańców powiatu krośnieńskiego 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w dni robocze od godz. 18.00 do godz. 8.00 dnia następnego oraz </w:t>
      </w:r>
      <w:r w:rsidR="00544B9E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całodobowo 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>w soboty, niedziele i święta, realizuje</w:t>
      </w:r>
      <w:r w:rsidR="00974BB8" w:rsidRPr="00787D3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F3357" w:rsidRPr="00787D3D" w:rsidRDefault="001F3357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3357" w:rsidRPr="00787D3D" w:rsidRDefault="001F3357" w:rsidP="001F335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1F335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105. Kresowy Szpital Wojskowy z Przychodnią </w:t>
      </w:r>
    </w:p>
    <w:p w:rsidR="001F3357" w:rsidRPr="00787D3D" w:rsidRDefault="001F3357" w:rsidP="001F335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1F335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Samodzielny Publiczny Zakład Opieki Zdrowotnej w Żarach</w:t>
      </w:r>
      <w:r w:rsidRPr="00787D3D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</w:p>
    <w:p w:rsidR="001F3357" w:rsidRPr="00787D3D" w:rsidRDefault="001F3357" w:rsidP="001F335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787D3D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ul. </w:t>
      </w:r>
      <w:r w:rsidRPr="001F335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Domańskiego 2</w:t>
      </w:r>
    </w:p>
    <w:p w:rsidR="00974BB8" w:rsidRPr="00787D3D" w:rsidRDefault="00974BB8" w:rsidP="001F335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1F3357" w:rsidRPr="00787D3D" w:rsidRDefault="00D40C0F" w:rsidP="001F335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t</w:t>
      </w:r>
      <w:r w:rsidR="001F3357" w:rsidRPr="00787D3D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elefon</w:t>
      </w:r>
      <w:r w:rsidR="00544B9E" w:rsidRPr="00787D3D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y kontaktowe</w:t>
      </w:r>
      <w:r w:rsidR="001F3357" w:rsidRPr="00787D3D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: </w:t>
      </w:r>
      <w:r w:rsidR="001F3357" w:rsidRPr="001F335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68 470 78 68, 68 470 79 14</w:t>
      </w:r>
    </w:p>
    <w:p w:rsidR="001F3357" w:rsidRPr="00787D3D" w:rsidRDefault="001F3357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46EB" w:rsidRPr="000346EB" w:rsidRDefault="00D40C0F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87D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Krośnie Odrzańskim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>w soboty, niedziele i święta w godz. od. 8.00 do 8.00 dnia następnego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3357" w:rsidRPr="00787D3D">
        <w:rPr>
          <w:rFonts w:ascii="Arial" w:eastAsia="Times New Roman" w:hAnsi="Arial" w:cs="Arial"/>
          <w:sz w:val="24"/>
          <w:szCs w:val="24"/>
          <w:lang w:eastAsia="pl-PL"/>
        </w:rPr>
        <w:t>dyżurują</w:t>
      </w:r>
      <w:r w:rsidR="00974BB8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lekarz i pielęgniarka.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74BB8" w:rsidRPr="00787D3D" w:rsidRDefault="00974BB8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u w:val="single"/>
          <w:lang w:eastAsia="pl-PL"/>
        </w:rPr>
        <w:t> Miejsce udzielania świadczeń: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Ośrodek Terapii GRUNWALD Stanisław Bojkowski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ul. Bohaterów Wojska Polskiego 24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Krosno Odrzańskie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telefon kontaktowy 68 420 04 14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44B9E" w:rsidRPr="00787D3D" w:rsidRDefault="00544B9E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D3D">
        <w:rPr>
          <w:rFonts w:ascii="Arial" w:eastAsia="Times New Roman" w:hAnsi="Arial" w:cs="Arial"/>
          <w:sz w:val="24"/>
          <w:szCs w:val="24"/>
          <w:lang w:eastAsia="pl-PL"/>
        </w:rPr>
        <w:t>W soboty i niedziele</w:t>
      </w:r>
      <w:r w:rsidR="001F3357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0C0F" w:rsidRPr="00787D3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40C0F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0C0F" w:rsidRPr="00787D3D">
        <w:rPr>
          <w:rFonts w:ascii="Arial" w:eastAsia="Times New Roman" w:hAnsi="Arial" w:cs="Arial"/>
          <w:b/>
          <w:sz w:val="24"/>
          <w:szCs w:val="24"/>
          <w:lang w:eastAsia="pl-PL"/>
        </w:rPr>
        <w:t>Gubinie</w:t>
      </w:r>
      <w:r w:rsidR="00D40C0F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D40C0F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3357" w:rsidRPr="000346EB">
        <w:rPr>
          <w:rFonts w:ascii="Arial" w:eastAsia="Times New Roman" w:hAnsi="Arial" w:cs="Arial"/>
          <w:sz w:val="24"/>
          <w:szCs w:val="24"/>
          <w:lang w:eastAsia="pl-PL"/>
        </w:rPr>
        <w:t>w godz. od 8.00  do 18.00</w:t>
      </w:r>
      <w:r w:rsidR="001F3357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>dyżur pełni pielęgniarka, która wykonuje zabiegi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pielęgniarski</w:t>
      </w:r>
      <w:r w:rsidR="003A7A9E" w:rsidRPr="00787D3D">
        <w:rPr>
          <w:rFonts w:ascii="Arial" w:eastAsia="Times New Roman" w:hAnsi="Arial" w:cs="Arial"/>
          <w:sz w:val="24"/>
          <w:szCs w:val="24"/>
          <w:lang w:eastAsia="pl-PL"/>
        </w:rPr>
        <w:t>e, m.in.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> iniekcje i opatrunki.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44B9E" w:rsidRPr="00787D3D" w:rsidRDefault="00544B9E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B9E" w:rsidRPr="00787D3D" w:rsidRDefault="00544B9E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u w:val="single"/>
          <w:lang w:eastAsia="pl-PL"/>
        </w:rPr>
        <w:t> Miejsce udzielania świadczeń:</w:t>
      </w:r>
    </w:p>
    <w:p w:rsidR="00544B9E" w:rsidRPr="00787D3D" w:rsidRDefault="00544B9E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D3D">
        <w:rPr>
          <w:rFonts w:ascii="Arial" w:eastAsia="Times New Roman" w:hAnsi="Arial" w:cs="Arial"/>
          <w:sz w:val="24"/>
          <w:szCs w:val="24"/>
          <w:lang w:eastAsia="pl-PL"/>
        </w:rPr>
        <w:t>Wojskowa Specjalistyczna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Przychodni</w:t>
      </w:r>
      <w:r w:rsidRPr="00787D3D">
        <w:rPr>
          <w:rFonts w:ascii="Arial" w:eastAsia="Times New Roman" w:hAnsi="Arial" w:cs="Arial"/>
          <w:sz w:val="24"/>
          <w:szCs w:val="24"/>
          <w:lang w:eastAsia="pl-PL"/>
        </w:rPr>
        <w:t>a Lekarska</w:t>
      </w:r>
    </w:p>
    <w:p w:rsidR="00544B9E" w:rsidRPr="00787D3D" w:rsidRDefault="00544B9E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D3D">
        <w:rPr>
          <w:rFonts w:ascii="Arial" w:eastAsia="Times New Roman" w:hAnsi="Arial" w:cs="Arial"/>
          <w:bCs/>
          <w:sz w:val="24"/>
          <w:szCs w:val="24"/>
          <w:lang w:eastAsia="pl-PL"/>
        </w:rPr>
        <w:t>Gubin</w:t>
      </w:r>
      <w:r w:rsidR="000346EB" w:rsidRPr="000346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44B9E" w:rsidRPr="00787D3D" w:rsidRDefault="00544B9E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D3D">
        <w:rPr>
          <w:rFonts w:ascii="Arial" w:eastAsia="Times New Roman" w:hAnsi="Arial" w:cs="Arial"/>
          <w:sz w:val="24"/>
          <w:szCs w:val="24"/>
          <w:lang w:eastAsia="pl-PL"/>
        </w:rPr>
        <w:t>ul. Kresowa 258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telefon</w:t>
      </w:r>
      <w:r w:rsidR="00544B9E" w:rsidRPr="00787D3D">
        <w:rPr>
          <w:rFonts w:ascii="Arial" w:eastAsia="Times New Roman" w:hAnsi="Arial" w:cs="Arial"/>
          <w:sz w:val="24"/>
          <w:szCs w:val="24"/>
          <w:lang w:eastAsia="pl-PL"/>
        </w:rPr>
        <w:t>y kontaktowe</w:t>
      </w:r>
      <w:r w:rsidR="002D4D48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68 455 </w:t>
      </w:r>
      <w:r w:rsidR="005E606E">
        <w:rPr>
          <w:rFonts w:ascii="Arial" w:eastAsia="Times New Roman" w:hAnsi="Arial" w:cs="Arial"/>
          <w:sz w:val="24"/>
          <w:szCs w:val="24"/>
          <w:lang w:eastAsia="pl-PL"/>
        </w:rPr>
        <w:t>00 00</w:t>
      </w:r>
      <w:bookmarkStart w:id="0" w:name="_GoBack"/>
      <w:bookmarkEnd w:id="0"/>
      <w:r w:rsidR="002D4D48" w:rsidRPr="00787D3D">
        <w:rPr>
          <w:rFonts w:ascii="Arial" w:eastAsia="Times New Roman" w:hAnsi="Arial" w:cs="Arial"/>
          <w:sz w:val="24"/>
          <w:szCs w:val="24"/>
          <w:lang w:eastAsia="pl-PL"/>
        </w:rPr>
        <w:t xml:space="preserve"> lub 68 455 80 77</w:t>
      </w:r>
    </w:p>
    <w:p w:rsidR="000346EB" w:rsidRPr="000346EB" w:rsidRDefault="000346EB" w:rsidP="00034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6E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00B4" w:rsidRDefault="00BC00B4"/>
    <w:sectPr w:rsidR="00B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B"/>
    <w:rsid w:val="0000309E"/>
    <w:rsid w:val="000346EB"/>
    <w:rsid w:val="00144349"/>
    <w:rsid w:val="001B4CFA"/>
    <w:rsid w:val="001F3357"/>
    <w:rsid w:val="002D4D48"/>
    <w:rsid w:val="003A7A9E"/>
    <w:rsid w:val="00544B9E"/>
    <w:rsid w:val="005E606E"/>
    <w:rsid w:val="00615304"/>
    <w:rsid w:val="00731582"/>
    <w:rsid w:val="00787D3D"/>
    <w:rsid w:val="00974BB8"/>
    <w:rsid w:val="00AB7CB1"/>
    <w:rsid w:val="00BC00B4"/>
    <w:rsid w:val="00D40C0F"/>
    <w:rsid w:val="00E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4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Krug</dc:creator>
  <cp:lastModifiedBy>Katarzyna Trawka</cp:lastModifiedBy>
  <cp:revision>2</cp:revision>
  <dcterms:created xsi:type="dcterms:W3CDTF">2016-12-30T11:54:00Z</dcterms:created>
  <dcterms:modified xsi:type="dcterms:W3CDTF">2016-12-30T11:54:00Z</dcterms:modified>
</cp:coreProperties>
</file>