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4C06" w14:textId="77777777" w:rsidR="00956771" w:rsidRPr="00841A45" w:rsidRDefault="00956771" w:rsidP="00B3014A">
      <w:pPr>
        <w:spacing w:line="140" w:lineRule="exact"/>
        <w:rPr>
          <w:rFonts w:cstheme="minorHAnsi"/>
        </w:rPr>
      </w:pPr>
      <w:bookmarkStart w:id="0" w:name="_GoBack"/>
      <w:bookmarkEnd w:id="0"/>
    </w:p>
    <w:p w14:paraId="333037AE" w14:textId="77777777" w:rsidR="00B3014A" w:rsidRPr="00841A45" w:rsidRDefault="00B3014A" w:rsidP="00B3014A">
      <w:pPr>
        <w:spacing w:line="140" w:lineRule="exact"/>
        <w:rPr>
          <w:rFonts w:cstheme="minorHAnsi"/>
        </w:rPr>
      </w:pPr>
      <w:r w:rsidRPr="00841A45">
        <w:rPr>
          <w:rFonts w:cstheme="minorHAnsi"/>
        </w:rPr>
        <w:t>………………………………………….                                                                                     ……………………………………….</w:t>
      </w:r>
    </w:p>
    <w:p w14:paraId="5BD4DC36" w14:textId="77777777" w:rsidR="00B3014A" w:rsidRPr="00841A45" w:rsidRDefault="00B3014A" w:rsidP="00B3014A">
      <w:pPr>
        <w:spacing w:line="140" w:lineRule="exact"/>
        <w:rPr>
          <w:rFonts w:cstheme="minorHAnsi"/>
          <w:sz w:val="18"/>
          <w:szCs w:val="18"/>
        </w:rPr>
      </w:pPr>
      <w:r w:rsidRPr="00841A45">
        <w:rPr>
          <w:rFonts w:cstheme="minorHAnsi"/>
          <w:sz w:val="18"/>
          <w:szCs w:val="18"/>
        </w:rPr>
        <w:t xml:space="preserve">     ( pieczątka Wnioskodawcy)                                                                                                                          (miejscowość, data)</w:t>
      </w:r>
    </w:p>
    <w:p w14:paraId="1010E0D5" w14:textId="77777777" w:rsidR="00B3014A" w:rsidRPr="00841A45" w:rsidRDefault="00B3014A" w:rsidP="00B3014A">
      <w:pPr>
        <w:spacing w:line="120" w:lineRule="auto"/>
        <w:rPr>
          <w:rFonts w:cstheme="minorHAnsi"/>
        </w:rPr>
      </w:pPr>
    </w:p>
    <w:p w14:paraId="728DFD5A" w14:textId="77777777" w:rsidR="00DC00EC" w:rsidRPr="00841A45" w:rsidRDefault="00DC00EC" w:rsidP="00DC00EC">
      <w:pPr>
        <w:jc w:val="center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WNIOSEK</w:t>
      </w:r>
    </w:p>
    <w:p w14:paraId="4C3D6BD1" w14:textId="77777777" w:rsidR="00DC00EC" w:rsidRPr="00841A45" w:rsidRDefault="00DC00EC" w:rsidP="00DC00EC">
      <w:pPr>
        <w:jc w:val="center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O DOFINANSOWANIE PROGRAMÓW POLITYKI ZDROWOTNEJ</w:t>
      </w:r>
    </w:p>
    <w:p w14:paraId="6B5E1028" w14:textId="77777777" w:rsidR="003C65F1" w:rsidRPr="00841A45" w:rsidRDefault="003C65F1" w:rsidP="00DC00EC">
      <w:pPr>
        <w:jc w:val="center"/>
        <w:rPr>
          <w:rFonts w:cstheme="minorHAnsi"/>
          <w:b/>
          <w:sz w:val="24"/>
          <w:szCs w:val="24"/>
        </w:rPr>
      </w:pPr>
    </w:p>
    <w:p w14:paraId="129EC991" w14:textId="77777777" w:rsidR="003C65F1" w:rsidRPr="00841A45" w:rsidRDefault="003C65F1" w:rsidP="00DC00EC">
      <w:pPr>
        <w:jc w:val="center"/>
        <w:rPr>
          <w:rFonts w:cstheme="minorHAnsi"/>
          <w:b/>
          <w:sz w:val="24"/>
          <w:szCs w:val="24"/>
        </w:rPr>
      </w:pPr>
    </w:p>
    <w:p w14:paraId="70A77D0A" w14:textId="77777777" w:rsidR="00DC00EC" w:rsidRPr="00841A45" w:rsidRDefault="003C65F1" w:rsidP="00442ECA">
      <w:pPr>
        <w:pStyle w:val="Akapitzlist"/>
        <w:numPr>
          <w:ilvl w:val="0"/>
          <w:numId w:val="1"/>
        </w:numPr>
        <w:ind w:left="0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Oddział Narodowego Funduszu Zdrowia</w:t>
      </w:r>
      <w:r w:rsidR="004E62A6" w:rsidRPr="00841A45">
        <w:rPr>
          <w:rFonts w:cstheme="minorHAnsi"/>
          <w:b/>
          <w:sz w:val="24"/>
          <w:szCs w:val="24"/>
        </w:rPr>
        <w:t>,</w:t>
      </w:r>
      <w:r w:rsidRPr="00841A45">
        <w:rPr>
          <w:rFonts w:cstheme="minorHAnsi"/>
          <w:b/>
          <w:sz w:val="24"/>
          <w:szCs w:val="24"/>
        </w:rPr>
        <w:t xml:space="preserve"> do którego adresowany jest wniosek:</w:t>
      </w:r>
    </w:p>
    <w:tbl>
      <w:tblPr>
        <w:tblStyle w:val="Tabela-Siatka"/>
        <w:tblW w:w="8782" w:type="dxa"/>
        <w:tblInd w:w="534" w:type="dxa"/>
        <w:tblLook w:val="04A0" w:firstRow="1" w:lastRow="0" w:firstColumn="1" w:lastColumn="0" w:noHBand="0" w:noVBand="1"/>
      </w:tblPr>
      <w:tblGrid>
        <w:gridCol w:w="8782"/>
      </w:tblGrid>
      <w:tr w:rsidR="003C65F1" w:rsidRPr="00841A45" w14:paraId="6039E32D" w14:textId="77777777" w:rsidTr="00BF1D13">
        <w:trPr>
          <w:trHeight w:val="1460"/>
        </w:trPr>
        <w:tc>
          <w:tcPr>
            <w:tcW w:w="8782" w:type="dxa"/>
          </w:tcPr>
          <w:p w14:paraId="6474DFC4" w14:textId="77777777" w:rsidR="003C65F1" w:rsidRPr="00841A45" w:rsidRDefault="003C65F1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72B95B36" w14:textId="77777777" w:rsidR="003C65F1" w:rsidRPr="00841A45" w:rsidRDefault="003C65F1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4BED0DDE" w14:textId="77777777" w:rsidR="003C65F1" w:rsidRPr="00841A45" w:rsidRDefault="003C65F1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7CD13E9" w14:textId="77777777" w:rsidR="003C65F1" w:rsidRPr="00841A45" w:rsidRDefault="003C65F1" w:rsidP="00442EC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01818DF7" w14:textId="77777777" w:rsidR="00442ECA" w:rsidRPr="00841A45" w:rsidRDefault="00E075A4" w:rsidP="00442ECA">
      <w:pPr>
        <w:pStyle w:val="Akapitzlist"/>
        <w:numPr>
          <w:ilvl w:val="0"/>
          <w:numId w:val="1"/>
        </w:numPr>
        <w:ind w:left="0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 xml:space="preserve">Dane dotyczące wnioskodawcy </w:t>
      </w:r>
    </w:p>
    <w:p w14:paraId="622FF8AC" w14:textId="77777777" w:rsidR="003C65F1" w:rsidRPr="00841A45" w:rsidRDefault="003C65F1" w:rsidP="00442ECA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6563C450" w14:textId="77777777" w:rsidR="00E075A4" w:rsidRPr="00841A45" w:rsidRDefault="00E075A4" w:rsidP="00442ECA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Pełna nazwa wnioskodawcy</w:t>
      </w:r>
      <w:r w:rsidR="00F0136A" w:rsidRPr="00841A45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C00EC" w:rsidRPr="00841A45" w14:paraId="077F1656" w14:textId="77777777" w:rsidTr="00D804C2">
        <w:trPr>
          <w:trHeight w:val="1370"/>
        </w:trPr>
        <w:tc>
          <w:tcPr>
            <w:tcW w:w="8754" w:type="dxa"/>
          </w:tcPr>
          <w:p w14:paraId="3F6F1099" w14:textId="77777777" w:rsidR="00DC00EC" w:rsidRPr="00841A45" w:rsidRDefault="00DC00EC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22DC87C3" w14:textId="77777777" w:rsidR="00DC00EC" w:rsidRPr="00841A45" w:rsidRDefault="00DC00EC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015116F1" w14:textId="77777777" w:rsidR="00DC00EC" w:rsidRPr="00841A45" w:rsidRDefault="00DC00EC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1EE9B986" w14:textId="77777777" w:rsidR="00DC00EC" w:rsidRPr="00841A45" w:rsidRDefault="00DC00EC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1889941" w14:textId="77777777" w:rsidR="00E075A4" w:rsidRPr="00841A45" w:rsidRDefault="00E075A4" w:rsidP="00442ECA">
      <w:pPr>
        <w:jc w:val="both"/>
        <w:rPr>
          <w:rFonts w:cstheme="minorHAnsi"/>
          <w:sz w:val="24"/>
          <w:szCs w:val="24"/>
        </w:rPr>
      </w:pPr>
    </w:p>
    <w:p w14:paraId="606C10B1" w14:textId="33F37489" w:rsidR="00F0136A" w:rsidRPr="00841A45" w:rsidRDefault="00F0136A" w:rsidP="004953D1">
      <w:pPr>
        <w:pStyle w:val="Akapitzlist"/>
        <w:numPr>
          <w:ilvl w:val="0"/>
          <w:numId w:val="2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 xml:space="preserve">Siedziba wnioskodawcy - miejscowość, ulica i numer lokalu, telefon, </w:t>
      </w:r>
      <w:r w:rsidR="001D7305" w:rsidRPr="00841A45">
        <w:rPr>
          <w:rFonts w:cstheme="minorHAnsi"/>
          <w:b/>
          <w:sz w:val="24"/>
          <w:szCs w:val="24"/>
        </w:rPr>
        <w:t>adres e-doręczeń</w:t>
      </w:r>
      <w:r w:rsidRPr="00841A45">
        <w:rPr>
          <w:rFonts w:cstheme="minorHAnsi"/>
          <w:b/>
          <w:sz w:val="24"/>
          <w:szCs w:val="24"/>
        </w:rPr>
        <w:t>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RPr="00841A45" w14:paraId="33584F75" w14:textId="77777777" w:rsidTr="00D804C2">
        <w:trPr>
          <w:trHeight w:val="1368"/>
        </w:trPr>
        <w:tc>
          <w:tcPr>
            <w:tcW w:w="8754" w:type="dxa"/>
          </w:tcPr>
          <w:p w14:paraId="2CC92FBB" w14:textId="77777777" w:rsidR="00F0136A" w:rsidRPr="00841A45" w:rsidRDefault="00F0136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3D38D76D" w14:textId="77777777" w:rsidR="00F0136A" w:rsidRPr="00841A45" w:rsidRDefault="00F0136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48AD36CE" w14:textId="77777777" w:rsidR="00F0136A" w:rsidRPr="00841A45" w:rsidRDefault="00F0136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381C5E3E" w14:textId="77777777" w:rsidR="00F0136A" w:rsidRPr="00841A45" w:rsidRDefault="00F0136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DED1AA9" w14:textId="77777777" w:rsidR="00DC00EC" w:rsidRPr="00841A45" w:rsidRDefault="00DC00EC" w:rsidP="00442ECA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C24B975" w14:textId="77777777" w:rsidR="00B3014A" w:rsidRPr="00841A45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Nr identyfikacyjny NIP: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841A45" w14:paraId="2014DEBE" w14:textId="77777777" w:rsidTr="00D804C2">
        <w:trPr>
          <w:trHeight w:val="1250"/>
        </w:trPr>
        <w:tc>
          <w:tcPr>
            <w:tcW w:w="8754" w:type="dxa"/>
          </w:tcPr>
          <w:p w14:paraId="57EBA534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062DA4B8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BB1E5D4" w14:textId="77777777" w:rsidR="00B3014A" w:rsidRPr="00841A45" w:rsidRDefault="00B3014A" w:rsidP="00442ECA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52CAE8CE" w14:textId="77777777" w:rsidR="00B3014A" w:rsidRPr="00841A45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Nr identyfikacyjny Regon: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841A45" w14:paraId="464BB666" w14:textId="77777777" w:rsidTr="00D804C2">
        <w:trPr>
          <w:trHeight w:val="1232"/>
        </w:trPr>
        <w:tc>
          <w:tcPr>
            <w:tcW w:w="8754" w:type="dxa"/>
          </w:tcPr>
          <w:p w14:paraId="4D520B2A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5F832C6A" w14:textId="77777777" w:rsidR="003C65F1" w:rsidRPr="00841A45" w:rsidRDefault="003C65F1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A1435D" w14:textId="77777777" w:rsidR="00B3014A" w:rsidRPr="00841A45" w:rsidRDefault="00B3014A" w:rsidP="00442ECA">
      <w:pPr>
        <w:pStyle w:val="Akapitzlist"/>
        <w:jc w:val="both"/>
        <w:rPr>
          <w:rFonts w:cstheme="minorHAnsi"/>
          <w:sz w:val="24"/>
          <w:szCs w:val="24"/>
        </w:rPr>
      </w:pPr>
    </w:p>
    <w:p w14:paraId="02A23E99" w14:textId="77777777" w:rsidR="00D804C2" w:rsidRPr="00841A45" w:rsidRDefault="00D804C2" w:rsidP="00D804C2">
      <w:pPr>
        <w:pStyle w:val="Akapitzlist"/>
        <w:ind w:left="426"/>
        <w:jc w:val="both"/>
        <w:rPr>
          <w:rFonts w:cstheme="minorHAnsi"/>
          <w:b/>
          <w:sz w:val="24"/>
          <w:szCs w:val="24"/>
        </w:rPr>
      </w:pPr>
    </w:p>
    <w:p w14:paraId="25483812" w14:textId="77777777" w:rsidR="00B3014A" w:rsidRPr="00841A45" w:rsidRDefault="00B3014A" w:rsidP="004953D1">
      <w:pPr>
        <w:pStyle w:val="Akapitzlist"/>
        <w:numPr>
          <w:ilvl w:val="0"/>
          <w:numId w:val="2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Nazwiska i imiona osób</w:t>
      </w:r>
      <w:r w:rsidR="00442ECA" w:rsidRPr="00841A45">
        <w:rPr>
          <w:rFonts w:cstheme="minorHAnsi"/>
          <w:b/>
          <w:sz w:val="24"/>
          <w:szCs w:val="24"/>
        </w:rPr>
        <w:t xml:space="preserve"> uprawnionych do</w:t>
      </w:r>
      <w:r w:rsidRPr="00841A45">
        <w:rPr>
          <w:rFonts w:cstheme="minorHAnsi"/>
          <w:b/>
          <w:sz w:val="24"/>
          <w:szCs w:val="24"/>
        </w:rPr>
        <w:t xml:space="preserve"> reprezentacji i składania oś</w:t>
      </w:r>
      <w:r w:rsidR="00442ECA" w:rsidRPr="00841A45">
        <w:rPr>
          <w:rFonts w:cstheme="minorHAnsi"/>
          <w:b/>
          <w:sz w:val="24"/>
          <w:szCs w:val="24"/>
        </w:rPr>
        <w:t>wiadczeń woli w </w:t>
      </w:r>
      <w:r w:rsidRPr="00841A45">
        <w:rPr>
          <w:rFonts w:cstheme="minorHAnsi"/>
          <w:b/>
          <w:sz w:val="24"/>
          <w:szCs w:val="24"/>
        </w:rPr>
        <w:t>imieniu Wnioskodawcy 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841A45" w14:paraId="603AA3E7" w14:textId="77777777" w:rsidTr="00442ECA">
        <w:trPr>
          <w:trHeight w:val="1524"/>
        </w:trPr>
        <w:tc>
          <w:tcPr>
            <w:tcW w:w="8754" w:type="dxa"/>
          </w:tcPr>
          <w:p w14:paraId="5E9BBEC4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17F246D6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44944D38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14:paraId="08633025" w14:textId="77777777" w:rsidR="00B3014A" w:rsidRPr="00841A45" w:rsidRDefault="00B3014A" w:rsidP="00442ECA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4AEB20E" w14:textId="77777777" w:rsidR="00B3014A" w:rsidRPr="00841A45" w:rsidRDefault="00B3014A" w:rsidP="00442ECA">
      <w:pPr>
        <w:pStyle w:val="Akapitzlist"/>
        <w:jc w:val="both"/>
        <w:rPr>
          <w:rFonts w:cstheme="minorHAnsi"/>
          <w:sz w:val="24"/>
          <w:szCs w:val="24"/>
        </w:rPr>
      </w:pPr>
    </w:p>
    <w:p w14:paraId="7CF19474" w14:textId="77777777" w:rsidR="003C65F1" w:rsidRPr="00841A45" w:rsidRDefault="003C65F1" w:rsidP="00442ECA">
      <w:pPr>
        <w:pStyle w:val="Akapitzlist"/>
        <w:jc w:val="both"/>
        <w:rPr>
          <w:rFonts w:cstheme="minorHAnsi"/>
          <w:sz w:val="24"/>
          <w:szCs w:val="24"/>
        </w:rPr>
      </w:pPr>
    </w:p>
    <w:p w14:paraId="5AD93062" w14:textId="77777777" w:rsidR="00B3014A" w:rsidRPr="00841A45" w:rsidRDefault="00B3014A" w:rsidP="004953D1">
      <w:pPr>
        <w:pStyle w:val="Akapitzlist"/>
        <w:numPr>
          <w:ilvl w:val="0"/>
          <w:numId w:val="2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 xml:space="preserve">Nazwisko i imię oraz telefon kontaktowy do osoby upoważnionej do składania wyjaśnień </w:t>
      </w:r>
      <w:r w:rsidR="00442ECA" w:rsidRPr="00841A45">
        <w:rPr>
          <w:rFonts w:cstheme="minorHAnsi"/>
          <w:b/>
          <w:sz w:val="24"/>
          <w:szCs w:val="24"/>
        </w:rPr>
        <w:t>i </w:t>
      </w:r>
      <w:r w:rsidR="003C65F1" w:rsidRPr="00841A45">
        <w:rPr>
          <w:rFonts w:cstheme="minorHAnsi"/>
          <w:b/>
          <w:sz w:val="24"/>
          <w:szCs w:val="24"/>
        </w:rPr>
        <w:t>uzupełnień dotyczących wniosku</w:t>
      </w:r>
      <w:r w:rsidR="00442ECA" w:rsidRPr="00841A45">
        <w:rPr>
          <w:rFonts w:cstheme="minorHAnsi"/>
          <w:b/>
          <w:sz w:val="24"/>
          <w:szCs w:val="24"/>
        </w:rPr>
        <w:t xml:space="preserve"> (wymagane dołączenie do wniosku stosownego pełnomocnictwa)</w:t>
      </w:r>
      <w:r w:rsidRPr="00841A45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841A45" w14:paraId="4484F14E" w14:textId="77777777" w:rsidTr="00442ECA">
        <w:trPr>
          <w:trHeight w:val="1499"/>
        </w:trPr>
        <w:tc>
          <w:tcPr>
            <w:tcW w:w="8754" w:type="dxa"/>
          </w:tcPr>
          <w:p w14:paraId="5921FE62" w14:textId="77777777" w:rsidR="00B3014A" w:rsidRPr="00841A45" w:rsidRDefault="00B3014A" w:rsidP="00B3014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828ED31" w14:textId="77777777" w:rsidR="00B3014A" w:rsidRPr="00841A45" w:rsidRDefault="00B3014A" w:rsidP="00B3014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25202062" w14:textId="77777777" w:rsidR="00B3014A" w:rsidRPr="00841A45" w:rsidRDefault="00B3014A" w:rsidP="00B3014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C871030" w14:textId="77777777" w:rsidR="00B3014A" w:rsidRPr="00841A45" w:rsidRDefault="00B3014A" w:rsidP="00B3014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3B2A1E72" w14:textId="77777777" w:rsidR="00B3014A" w:rsidRPr="00841A45" w:rsidRDefault="00B3014A" w:rsidP="00B3014A">
      <w:pPr>
        <w:pStyle w:val="Akapitzlist"/>
        <w:rPr>
          <w:rFonts w:cstheme="minorHAnsi"/>
          <w:sz w:val="24"/>
          <w:szCs w:val="24"/>
        </w:rPr>
      </w:pPr>
    </w:p>
    <w:p w14:paraId="59DEBE79" w14:textId="77777777" w:rsidR="00B3014A" w:rsidRPr="00841A45" w:rsidRDefault="00B3014A" w:rsidP="003C65F1">
      <w:pPr>
        <w:pStyle w:val="Akapitzlist"/>
        <w:rPr>
          <w:rFonts w:cstheme="minorHAnsi"/>
          <w:sz w:val="24"/>
          <w:szCs w:val="24"/>
        </w:rPr>
      </w:pPr>
    </w:p>
    <w:p w14:paraId="513E1799" w14:textId="77777777" w:rsidR="00F0136A" w:rsidRPr="00841A45" w:rsidRDefault="003C65F1" w:rsidP="004953D1">
      <w:pPr>
        <w:pStyle w:val="Akapitzlist"/>
        <w:numPr>
          <w:ilvl w:val="0"/>
          <w:numId w:val="1"/>
        </w:numPr>
        <w:ind w:left="0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 xml:space="preserve">Program realizowany </w:t>
      </w:r>
      <w:r w:rsidR="00433FC1" w:rsidRPr="00841A45">
        <w:rPr>
          <w:rFonts w:cstheme="minorHAnsi"/>
          <w:b/>
          <w:sz w:val="24"/>
          <w:szCs w:val="24"/>
        </w:rPr>
        <w:t>przez Wnioskodawcę</w:t>
      </w:r>
    </w:p>
    <w:p w14:paraId="561C3B25" w14:textId="77777777" w:rsidR="00375AC8" w:rsidRPr="00841A45" w:rsidRDefault="00375AC8" w:rsidP="004953D1">
      <w:pPr>
        <w:pStyle w:val="Akapitzlist"/>
        <w:ind w:left="1080"/>
        <w:jc w:val="both"/>
        <w:rPr>
          <w:rFonts w:cstheme="minorHAnsi"/>
          <w:b/>
          <w:sz w:val="24"/>
          <w:szCs w:val="24"/>
        </w:rPr>
      </w:pPr>
    </w:p>
    <w:p w14:paraId="1415F03B" w14:textId="77777777" w:rsidR="00433FC1" w:rsidRPr="00841A45" w:rsidRDefault="00433FC1" w:rsidP="004953D1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Nazwa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RPr="00841A45" w14:paraId="0B65D7C4" w14:textId="77777777" w:rsidTr="00442ECA">
        <w:trPr>
          <w:trHeight w:val="1054"/>
        </w:trPr>
        <w:tc>
          <w:tcPr>
            <w:tcW w:w="8528" w:type="dxa"/>
          </w:tcPr>
          <w:p w14:paraId="28ADCF97" w14:textId="77777777" w:rsidR="00F0136A" w:rsidRPr="00841A45" w:rsidRDefault="00F0136A" w:rsidP="00F0136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2F01AAA0" w14:textId="77777777" w:rsidR="00F0136A" w:rsidRPr="00841A45" w:rsidRDefault="00F0136A" w:rsidP="00F0136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6DFB7CA3" w14:textId="77777777" w:rsidR="00F0136A" w:rsidRPr="00841A45" w:rsidRDefault="00F0136A" w:rsidP="00F0136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63E9621D" w14:textId="77777777" w:rsidR="00F0136A" w:rsidRPr="00841A45" w:rsidRDefault="00F0136A" w:rsidP="00F0136A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5D133CE3" w14:textId="77777777" w:rsidR="00575816" w:rsidRPr="00841A45" w:rsidRDefault="00575816" w:rsidP="00575816">
      <w:pPr>
        <w:pStyle w:val="Akapitzlist"/>
        <w:rPr>
          <w:rFonts w:cstheme="minorHAnsi"/>
          <w:sz w:val="24"/>
          <w:szCs w:val="24"/>
        </w:rPr>
      </w:pPr>
    </w:p>
    <w:p w14:paraId="4613C3A1" w14:textId="25BD2E19" w:rsidR="00F0136A" w:rsidRPr="00841A45" w:rsidRDefault="00433FC1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Cel główny Programu</w:t>
      </w:r>
      <w:r w:rsidR="001555D8" w:rsidRPr="00841A45">
        <w:rPr>
          <w:rFonts w:cstheme="minorHAnsi"/>
          <w:b/>
          <w:sz w:val="24"/>
          <w:szCs w:val="24"/>
        </w:rPr>
        <w:t xml:space="preserve"> (</w:t>
      </w:r>
      <w:r w:rsidR="004953D1" w:rsidRPr="00841A45">
        <w:rPr>
          <w:rFonts w:cstheme="minorHAnsi"/>
          <w:b/>
          <w:sz w:val="24"/>
          <w:szCs w:val="24"/>
        </w:rPr>
        <w:t>o</w:t>
      </w:r>
      <w:r w:rsidR="001555D8" w:rsidRPr="00841A45">
        <w:rPr>
          <w:rFonts w:cstheme="minorHAnsi"/>
          <w:b/>
          <w:sz w:val="24"/>
          <w:szCs w:val="24"/>
        </w:rPr>
        <w:t>kreślenie najważniejszego celu, do którego należy</w:t>
      </w:r>
      <w:r w:rsidR="00442ECA" w:rsidRPr="00841A45">
        <w:rPr>
          <w:rFonts w:cstheme="minorHAnsi"/>
          <w:b/>
          <w:sz w:val="24"/>
          <w:szCs w:val="24"/>
        </w:rPr>
        <w:t xml:space="preserve"> dążyć podczas trwania programu</w:t>
      </w:r>
      <w:r w:rsidR="001555D8" w:rsidRPr="00841A45">
        <w:rPr>
          <w:rFonts w:cstheme="minorHAnsi"/>
          <w:b/>
          <w:sz w:val="24"/>
          <w:szCs w:val="24"/>
        </w:rPr>
        <w:t>. Ma on być możliwy do osiąg</w:t>
      </w:r>
      <w:r w:rsidR="006039B3" w:rsidRPr="00841A45">
        <w:rPr>
          <w:rFonts w:cstheme="minorHAnsi"/>
          <w:b/>
          <w:sz w:val="24"/>
          <w:szCs w:val="24"/>
        </w:rPr>
        <w:t>nięcia podczas trwania programu</w:t>
      </w:r>
      <w:r w:rsidR="001555D8" w:rsidRPr="00841A45">
        <w:rPr>
          <w:rFonts w:cstheme="minorHAnsi"/>
          <w:b/>
          <w:sz w:val="24"/>
          <w:szCs w:val="24"/>
        </w:rPr>
        <w:t>)</w:t>
      </w:r>
      <w:r w:rsidR="006039B3" w:rsidRPr="00841A45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33FC1" w:rsidRPr="00841A45" w14:paraId="42F0A7A2" w14:textId="77777777" w:rsidTr="00442ECA">
        <w:trPr>
          <w:trHeight w:val="1134"/>
        </w:trPr>
        <w:tc>
          <w:tcPr>
            <w:tcW w:w="8754" w:type="dxa"/>
          </w:tcPr>
          <w:p w14:paraId="7F44D84B" w14:textId="77777777" w:rsidR="00433FC1" w:rsidRPr="00841A45" w:rsidRDefault="00433FC1" w:rsidP="004953D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F2AA92A" w14:textId="77777777" w:rsidR="00433FC1" w:rsidRPr="00841A45" w:rsidRDefault="00433FC1" w:rsidP="004953D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2A863BB" w14:textId="77777777" w:rsidR="00433FC1" w:rsidRPr="00841A45" w:rsidRDefault="00433FC1" w:rsidP="004953D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4106F4F8" w14:textId="77777777" w:rsidR="00433FC1" w:rsidRPr="00841A45" w:rsidRDefault="00433FC1" w:rsidP="004953D1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55BCE04" w14:textId="77777777" w:rsidR="00F0136A" w:rsidRPr="00841A45" w:rsidRDefault="00F0136A" w:rsidP="004953D1">
      <w:pPr>
        <w:rPr>
          <w:rFonts w:cstheme="minorHAnsi"/>
          <w:sz w:val="24"/>
          <w:szCs w:val="24"/>
        </w:rPr>
      </w:pPr>
    </w:p>
    <w:p w14:paraId="4DFB32F7" w14:textId="50BEAFE0" w:rsidR="00433FC1" w:rsidRPr="00841A45" w:rsidRDefault="00575816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Cele szczegółowe Programu</w:t>
      </w:r>
      <w:r w:rsidR="001555D8" w:rsidRPr="00841A45">
        <w:rPr>
          <w:rFonts w:cstheme="minorHAnsi"/>
          <w:b/>
          <w:sz w:val="24"/>
          <w:szCs w:val="24"/>
        </w:rPr>
        <w:t xml:space="preserve"> </w:t>
      </w:r>
      <w:r w:rsidR="00442ECA" w:rsidRPr="00841A45">
        <w:rPr>
          <w:rFonts w:cstheme="minorHAnsi"/>
          <w:b/>
          <w:sz w:val="24"/>
          <w:szCs w:val="24"/>
        </w:rPr>
        <w:t>(</w:t>
      </w:r>
      <w:r w:rsidR="004953D1" w:rsidRPr="00841A45">
        <w:rPr>
          <w:rFonts w:cstheme="minorHAnsi"/>
          <w:b/>
          <w:sz w:val="24"/>
          <w:szCs w:val="24"/>
        </w:rPr>
        <w:t>w</w:t>
      </w:r>
      <w:r w:rsidR="001555D8" w:rsidRPr="00841A45">
        <w:rPr>
          <w:rFonts w:cstheme="minorHAnsi"/>
          <w:b/>
          <w:sz w:val="24"/>
          <w:szCs w:val="24"/>
        </w:rPr>
        <w:t>skazanie kilku celów szczegółowych, które mogą odnosić się do skutków zastosowania danych interwencji w określonej populacji</w:t>
      </w:r>
      <w:r w:rsidR="00442ECA" w:rsidRPr="00841A45">
        <w:rPr>
          <w:rFonts w:cstheme="minorHAnsi"/>
          <w:b/>
          <w:sz w:val="24"/>
          <w:szCs w:val="24"/>
        </w:rPr>
        <w:t xml:space="preserve"> – skonkretyzowane, mierzalne, osiągalne, realne, określone w czasie</w:t>
      </w:r>
      <w:r w:rsidR="006039B3" w:rsidRPr="00841A45">
        <w:rPr>
          <w:rFonts w:cstheme="minorHAnsi"/>
          <w:b/>
          <w:sz w:val="24"/>
          <w:szCs w:val="24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RPr="00841A45" w14:paraId="2DC20152" w14:textId="77777777" w:rsidTr="00442ECA">
        <w:tc>
          <w:tcPr>
            <w:tcW w:w="8754" w:type="dxa"/>
          </w:tcPr>
          <w:p w14:paraId="38DEFA75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D3B3457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4353E5A4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49D9DF9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6B9728C" w14:textId="77777777" w:rsidR="00575816" w:rsidRPr="00841A45" w:rsidRDefault="00575816" w:rsidP="004953D1">
      <w:pPr>
        <w:pStyle w:val="Akapitzlist"/>
        <w:rPr>
          <w:rFonts w:cstheme="minorHAnsi"/>
          <w:sz w:val="24"/>
          <w:szCs w:val="24"/>
        </w:rPr>
      </w:pPr>
    </w:p>
    <w:p w14:paraId="136C0A7A" w14:textId="1D736D82" w:rsidR="00575816" w:rsidRPr="00841A45" w:rsidRDefault="00575816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lastRenderedPageBreak/>
        <w:t>Grupy docelowe oraz przewidywana liczba osób objętych wsparciem</w:t>
      </w:r>
      <w:r w:rsidR="00735FBD" w:rsidRPr="00841A45">
        <w:rPr>
          <w:rFonts w:cstheme="minorHAnsi"/>
          <w:b/>
          <w:sz w:val="24"/>
          <w:szCs w:val="24"/>
        </w:rPr>
        <w:t xml:space="preserve"> </w:t>
      </w:r>
      <w:r w:rsidR="006039B3" w:rsidRPr="00841A45">
        <w:rPr>
          <w:rFonts w:cstheme="minorHAnsi"/>
          <w:b/>
          <w:sz w:val="24"/>
          <w:szCs w:val="24"/>
        </w:rPr>
        <w:t>(</w:t>
      </w:r>
      <w:r w:rsidR="004953D1" w:rsidRPr="00841A45">
        <w:rPr>
          <w:rFonts w:cstheme="minorHAnsi"/>
          <w:b/>
          <w:sz w:val="24"/>
          <w:szCs w:val="24"/>
        </w:rPr>
        <w:t>o</w:t>
      </w:r>
      <w:r w:rsidR="006039B3" w:rsidRPr="00841A45">
        <w:rPr>
          <w:rFonts w:cstheme="minorHAnsi"/>
          <w:b/>
          <w:sz w:val="24"/>
          <w:szCs w:val="24"/>
        </w:rPr>
        <w:t xml:space="preserve">kreślenie </w:t>
      </w:r>
      <w:r w:rsidR="00D804C2" w:rsidRPr="00841A45">
        <w:rPr>
          <w:rFonts w:cstheme="minorHAnsi"/>
          <w:b/>
          <w:sz w:val="24"/>
          <w:szCs w:val="24"/>
        </w:rPr>
        <w:t xml:space="preserve">adresatów, grupa populacji, </w:t>
      </w:r>
      <w:r w:rsidR="00735FBD" w:rsidRPr="00841A45">
        <w:rPr>
          <w:rFonts w:cstheme="minorHAnsi"/>
          <w:b/>
          <w:sz w:val="24"/>
          <w:szCs w:val="24"/>
        </w:rPr>
        <w:t xml:space="preserve"> kryteria włączenia</w:t>
      </w:r>
      <w:r w:rsidR="00D804C2" w:rsidRPr="00841A45">
        <w:rPr>
          <w:rFonts w:cstheme="minorHAnsi"/>
          <w:b/>
          <w:sz w:val="24"/>
          <w:szCs w:val="24"/>
        </w:rPr>
        <w:t>/wyłączenia</w:t>
      </w:r>
      <w:r w:rsidR="00735FBD" w:rsidRPr="00841A45">
        <w:rPr>
          <w:rFonts w:cstheme="minorHAnsi"/>
          <w:b/>
          <w:sz w:val="24"/>
          <w:szCs w:val="24"/>
        </w:rPr>
        <w:t xml:space="preserve"> </w:t>
      </w:r>
      <w:r w:rsidR="001D7305" w:rsidRPr="00841A45">
        <w:rPr>
          <w:rFonts w:cstheme="minorHAnsi"/>
          <w:b/>
          <w:sz w:val="24"/>
          <w:szCs w:val="24"/>
        </w:rPr>
        <w:t>np.</w:t>
      </w:r>
      <w:r w:rsidR="006039B3" w:rsidRPr="00841A45">
        <w:rPr>
          <w:rFonts w:cstheme="minorHAnsi"/>
          <w:b/>
          <w:sz w:val="24"/>
          <w:szCs w:val="24"/>
        </w:rPr>
        <w:t>: wiek, płeć</w:t>
      </w:r>
      <w:r w:rsidR="00735FBD" w:rsidRPr="00841A45">
        <w:rPr>
          <w:rFonts w:cstheme="minorHAnsi"/>
          <w:b/>
          <w:sz w:val="24"/>
          <w:szCs w:val="24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RPr="00841A45" w14:paraId="48DB4AEE" w14:textId="77777777" w:rsidTr="00442ECA">
        <w:tc>
          <w:tcPr>
            <w:tcW w:w="8754" w:type="dxa"/>
          </w:tcPr>
          <w:p w14:paraId="32DAA4D7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8F2A0A1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F08EFC4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4E323A4" w14:textId="77777777" w:rsidR="00575816" w:rsidRPr="00841A45" w:rsidRDefault="00575816" w:rsidP="00575816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FD66C26" w14:textId="77777777" w:rsidR="00575816" w:rsidRPr="00841A45" w:rsidRDefault="00575816" w:rsidP="00575816">
      <w:pPr>
        <w:pStyle w:val="Akapitzlist"/>
        <w:rPr>
          <w:rFonts w:cstheme="minorHAnsi"/>
          <w:sz w:val="24"/>
          <w:szCs w:val="24"/>
        </w:rPr>
      </w:pPr>
    </w:p>
    <w:p w14:paraId="7FFF9F8E" w14:textId="77777777" w:rsidR="006039B3" w:rsidRPr="00841A45" w:rsidRDefault="006039B3" w:rsidP="00575816">
      <w:pPr>
        <w:pStyle w:val="Akapitzlist"/>
        <w:rPr>
          <w:rFonts w:cstheme="minorHAnsi"/>
          <w:sz w:val="24"/>
          <w:szCs w:val="24"/>
        </w:rPr>
      </w:pPr>
    </w:p>
    <w:p w14:paraId="0C98FBCE" w14:textId="30FF625F" w:rsidR="00575816" w:rsidRPr="00841A45" w:rsidRDefault="00AD05F5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Opis Programu oraz spodziewanych</w:t>
      </w:r>
      <w:r w:rsidR="00735FBD" w:rsidRPr="00841A45">
        <w:rPr>
          <w:rFonts w:cstheme="minorHAnsi"/>
          <w:b/>
          <w:sz w:val="24"/>
          <w:szCs w:val="24"/>
        </w:rPr>
        <w:t xml:space="preserve"> korzyści z realizacji Programu (</w:t>
      </w:r>
      <w:r w:rsidR="004953D1" w:rsidRPr="00841A45">
        <w:rPr>
          <w:rFonts w:cstheme="minorHAnsi"/>
          <w:b/>
          <w:sz w:val="24"/>
          <w:szCs w:val="24"/>
        </w:rPr>
        <w:t>o</w:t>
      </w:r>
      <w:r w:rsidR="00735FBD" w:rsidRPr="00841A45">
        <w:rPr>
          <w:rFonts w:cstheme="minorHAnsi"/>
          <w:b/>
          <w:sz w:val="24"/>
          <w:szCs w:val="24"/>
        </w:rPr>
        <w:t>kreślenie części składowych programu; planowanych interwencji; kryteria i sposób kwalifikacji uczestników; tryb zapraszania do programu; zasady udzielania świadczeń zdrowotnych)</w:t>
      </w:r>
      <w:r w:rsidR="006039B3" w:rsidRPr="00841A45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AD05F5" w:rsidRPr="00841A45" w14:paraId="00FFDC19" w14:textId="77777777" w:rsidTr="00D804C2">
        <w:tc>
          <w:tcPr>
            <w:tcW w:w="8754" w:type="dxa"/>
          </w:tcPr>
          <w:p w14:paraId="6400D2FE" w14:textId="77777777" w:rsidR="00375AC8" w:rsidRPr="00841A45" w:rsidRDefault="00375AC8" w:rsidP="00AD05F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EAB4D37" w14:textId="77777777" w:rsidR="00AD05F5" w:rsidRPr="00841A45" w:rsidRDefault="00AD05F5" w:rsidP="00AD05F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CBE02E2" w14:textId="77777777" w:rsidR="00082963" w:rsidRPr="00841A45" w:rsidRDefault="00082963" w:rsidP="00AD05F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0817205" w14:textId="77777777" w:rsidR="00082963" w:rsidRPr="00841A45" w:rsidRDefault="00082963" w:rsidP="00AD05F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2AB59FC" w14:textId="77777777" w:rsidR="00375AC8" w:rsidRPr="00841A45" w:rsidRDefault="00375AC8" w:rsidP="00082963">
      <w:pPr>
        <w:rPr>
          <w:rFonts w:cstheme="minorHAnsi"/>
          <w:b/>
          <w:sz w:val="24"/>
          <w:szCs w:val="24"/>
        </w:rPr>
      </w:pPr>
    </w:p>
    <w:p w14:paraId="32A81903" w14:textId="3D6059C5" w:rsidR="00B376A4" w:rsidRPr="00841A45" w:rsidRDefault="00D46DCB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Mierniki</w:t>
      </w:r>
      <w:r w:rsidR="00D804C2" w:rsidRPr="00841A45">
        <w:rPr>
          <w:rFonts w:cstheme="minorHAnsi"/>
          <w:b/>
          <w:sz w:val="24"/>
          <w:szCs w:val="24"/>
        </w:rPr>
        <w:t xml:space="preserve"> osiągnięcia celu</w:t>
      </w:r>
      <w:r w:rsidRPr="00841A45">
        <w:rPr>
          <w:rFonts w:cstheme="minorHAnsi"/>
          <w:b/>
          <w:sz w:val="24"/>
          <w:szCs w:val="24"/>
        </w:rPr>
        <w:t xml:space="preserve"> </w:t>
      </w:r>
      <w:r w:rsidR="00D804C2" w:rsidRPr="00841A45">
        <w:rPr>
          <w:rFonts w:cstheme="minorHAnsi"/>
          <w:b/>
          <w:sz w:val="24"/>
          <w:szCs w:val="24"/>
        </w:rPr>
        <w:t>(</w:t>
      </w:r>
      <w:r w:rsidR="004953D1" w:rsidRPr="00841A45">
        <w:rPr>
          <w:rFonts w:cstheme="minorHAnsi"/>
          <w:b/>
          <w:sz w:val="24"/>
          <w:szCs w:val="24"/>
        </w:rPr>
        <w:t>o</w:t>
      </w:r>
      <w:r w:rsidRPr="00841A45">
        <w:rPr>
          <w:rFonts w:cstheme="minorHAnsi"/>
          <w:b/>
          <w:sz w:val="24"/>
          <w:szCs w:val="24"/>
        </w:rPr>
        <w:t>kreślenie za pomocą jakich mierników możliwe jest osiągniecie założo</w:t>
      </w:r>
      <w:r w:rsidR="006039B3" w:rsidRPr="00841A45">
        <w:rPr>
          <w:rFonts w:cstheme="minorHAnsi"/>
          <w:b/>
          <w:sz w:val="24"/>
          <w:szCs w:val="24"/>
        </w:rPr>
        <w:t>nych celów):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2871"/>
        <w:gridCol w:w="1663"/>
        <w:gridCol w:w="1664"/>
        <w:gridCol w:w="1664"/>
      </w:tblGrid>
      <w:tr w:rsidR="00B376A4" w:rsidRPr="00841A45" w14:paraId="6F0E52FD" w14:textId="77777777" w:rsidTr="00D804C2">
        <w:tc>
          <w:tcPr>
            <w:tcW w:w="666" w:type="dxa"/>
          </w:tcPr>
          <w:p w14:paraId="6BDB25E1" w14:textId="77777777" w:rsidR="00B376A4" w:rsidRPr="00841A45" w:rsidRDefault="00B376A4" w:rsidP="00B376A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871" w:type="dxa"/>
          </w:tcPr>
          <w:p w14:paraId="51490892" w14:textId="77777777" w:rsidR="00B376A4" w:rsidRPr="00841A45" w:rsidRDefault="00B376A4" w:rsidP="00B376A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Wskaźnik realizacji celu</w:t>
            </w:r>
          </w:p>
        </w:tc>
        <w:tc>
          <w:tcPr>
            <w:tcW w:w="1663" w:type="dxa"/>
          </w:tcPr>
          <w:p w14:paraId="79DAAF2A" w14:textId="77777777" w:rsidR="00B376A4" w:rsidRPr="00841A45" w:rsidRDefault="00B376A4" w:rsidP="00B376A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Jednostka pomiaru</w:t>
            </w:r>
          </w:p>
        </w:tc>
        <w:tc>
          <w:tcPr>
            <w:tcW w:w="1664" w:type="dxa"/>
          </w:tcPr>
          <w:p w14:paraId="557ECE33" w14:textId="77777777" w:rsidR="00B376A4" w:rsidRPr="00841A45" w:rsidRDefault="00B376A4" w:rsidP="00B376A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Wartość bazowa</w:t>
            </w:r>
          </w:p>
        </w:tc>
        <w:tc>
          <w:tcPr>
            <w:tcW w:w="1664" w:type="dxa"/>
          </w:tcPr>
          <w:p w14:paraId="7CB962C0" w14:textId="77777777" w:rsidR="00B376A4" w:rsidRPr="00841A45" w:rsidRDefault="00B376A4" w:rsidP="00B376A4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Wartość docelowa</w:t>
            </w:r>
          </w:p>
        </w:tc>
      </w:tr>
      <w:tr w:rsidR="00B376A4" w:rsidRPr="00841A45" w14:paraId="42E8FD51" w14:textId="77777777" w:rsidTr="00D804C2">
        <w:tc>
          <w:tcPr>
            <w:tcW w:w="666" w:type="dxa"/>
          </w:tcPr>
          <w:p w14:paraId="13929BD7" w14:textId="77777777" w:rsidR="00B376A4" w:rsidRPr="00841A45" w:rsidRDefault="005134B2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71" w:type="dxa"/>
          </w:tcPr>
          <w:p w14:paraId="7A71382E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4853BF0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6595082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B7281C4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376A4" w:rsidRPr="00841A45" w14:paraId="17092672" w14:textId="77777777" w:rsidTr="00D804C2">
        <w:tc>
          <w:tcPr>
            <w:tcW w:w="666" w:type="dxa"/>
          </w:tcPr>
          <w:p w14:paraId="7F4AE058" w14:textId="77777777" w:rsidR="00B376A4" w:rsidRPr="00841A45" w:rsidRDefault="005134B2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71" w:type="dxa"/>
          </w:tcPr>
          <w:p w14:paraId="768D7A97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CA4DEFA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C0AFADB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C467BD3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376A4" w:rsidRPr="00841A45" w14:paraId="0D21C164" w14:textId="77777777" w:rsidTr="00D804C2">
        <w:tc>
          <w:tcPr>
            <w:tcW w:w="666" w:type="dxa"/>
          </w:tcPr>
          <w:p w14:paraId="5514A041" w14:textId="77777777" w:rsidR="00B376A4" w:rsidRPr="00841A45" w:rsidRDefault="005134B2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71" w:type="dxa"/>
          </w:tcPr>
          <w:p w14:paraId="1354CA56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6E30E39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FA57766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9E263F6" w14:textId="77777777" w:rsidR="00B376A4" w:rsidRPr="00841A45" w:rsidRDefault="00B376A4" w:rsidP="00B376A4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304D7D1" w14:textId="77777777" w:rsidR="00B376A4" w:rsidRPr="00841A45" w:rsidRDefault="00B376A4" w:rsidP="00B376A4">
      <w:pPr>
        <w:pStyle w:val="Akapitzlist"/>
        <w:rPr>
          <w:rFonts w:cstheme="minorHAnsi"/>
          <w:sz w:val="24"/>
          <w:szCs w:val="24"/>
        </w:rPr>
      </w:pPr>
    </w:p>
    <w:p w14:paraId="4BD8597F" w14:textId="77777777" w:rsidR="00082963" w:rsidRPr="00841A45" w:rsidRDefault="00082963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Informacja o wymaganiach w zakresie zasobów rzeczowych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RPr="00841A45" w14:paraId="79A2BF11" w14:textId="77777777" w:rsidTr="00D804C2">
        <w:tc>
          <w:tcPr>
            <w:tcW w:w="8754" w:type="dxa"/>
          </w:tcPr>
          <w:p w14:paraId="45EE3E8B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FE2396E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4C21020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23F142F7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388D7FF" w14:textId="77777777" w:rsidR="00082963" w:rsidRPr="00841A45" w:rsidRDefault="00082963" w:rsidP="00082963">
      <w:pPr>
        <w:pStyle w:val="Akapitzlist"/>
        <w:rPr>
          <w:rFonts w:cstheme="minorHAnsi"/>
          <w:sz w:val="24"/>
          <w:szCs w:val="24"/>
        </w:rPr>
      </w:pPr>
    </w:p>
    <w:p w14:paraId="63D35655" w14:textId="77777777" w:rsidR="00082963" w:rsidRPr="00841A45" w:rsidRDefault="00082963" w:rsidP="004953D1">
      <w:pPr>
        <w:pStyle w:val="Akapitzlist"/>
        <w:numPr>
          <w:ilvl w:val="0"/>
          <w:numId w:val="3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Informacja o wymaganiach w zakresie zasobów kadrowych oraz kompetencji osób 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RPr="00841A45" w14:paraId="2DD322CE" w14:textId="77777777" w:rsidTr="00D804C2">
        <w:tc>
          <w:tcPr>
            <w:tcW w:w="8754" w:type="dxa"/>
          </w:tcPr>
          <w:p w14:paraId="3DA3EF18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5183AFE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1D9C02DC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5266A92" w14:textId="77777777" w:rsidR="00082963" w:rsidRPr="00841A45" w:rsidRDefault="00082963" w:rsidP="0008296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17EB026B" w14:textId="77777777" w:rsidR="00082963" w:rsidRPr="00841A45" w:rsidRDefault="00082963" w:rsidP="00082963">
      <w:pPr>
        <w:pStyle w:val="Akapitzlist"/>
        <w:rPr>
          <w:rFonts w:cstheme="minorHAnsi"/>
          <w:sz w:val="24"/>
          <w:szCs w:val="24"/>
        </w:rPr>
      </w:pPr>
    </w:p>
    <w:p w14:paraId="2DC88496" w14:textId="77777777" w:rsidR="005134B2" w:rsidRDefault="005134B2" w:rsidP="00082963">
      <w:pPr>
        <w:pStyle w:val="Akapitzlist"/>
        <w:rPr>
          <w:rFonts w:cstheme="minorHAnsi"/>
          <w:sz w:val="24"/>
          <w:szCs w:val="24"/>
        </w:rPr>
      </w:pPr>
    </w:p>
    <w:p w14:paraId="4B4F6A64" w14:textId="77777777" w:rsidR="00841A45" w:rsidRDefault="00841A45" w:rsidP="00082963">
      <w:pPr>
        <w:pStyle w:val="Akapitzlist"/>
        <w:rPr>
          <w:rFonts w:cstheme="minorHAnsi"/>
          <w:sz w:val="24"/>
          <w:szCs w:val="24"/>
        </w:rPr>
      </w:pPr>
    </w:p>
    <w:p w14:paraId="6E457EA7" w14:textId="77777777" w:rsidR="00841A45" w:rsidRDefault="00841A45" w:rsidP="00082963">
      <w:pPr>
        <w:pStyle w:val="Akapitzlist"/>
        <w:rPr>
          <w:rFonts w:cstheme="minorHAnsi"/>
          <w:sz w:val="24"/>
          <w:szCs w:val="24"/>
        </w:rPr>
      </w:pPr>
    </w:p>
    <w:p w14:paraId="0036673F" w14:textId="77777777" w:rsidR="00841A45" w:rsidRDefault="00841A45" w:rsidP="00082963">
      <w:pPr>
        <w:pStyle w:val="Akapitzlist"/>
        <w:rPr>
          <w:rFonts w:cstheme="minorHAnsi"/>
          <w:sz w:val="24"/>
          <w:szCs w:val="24"/>
        </w:rPr>
      </w:pPr>
    </w:p>
    <w:p w14:paraId="6A6AA702" w14:textId="77777777" w:rsidR="00841A45" w:rsidRDefault="00841A45" w:rsidP="00082963">
      <w:pPr>
        <w:pStyle w:val="Akapitzlist"/>
        <w:rPr>
          <w:rFonts w:cstheme="minorHAnsi"/>
          <w:sz w:val="24"/>
          <w:szCs w:val="24"/>
        </w:rPr>
      </w:pPr>
    </w:p>
    <w:p w14:paraId="47AF2CAC" w14:textId="77777777" w:rsidR="00841A45" w:rsidRPr="00841A45" w:rsidRDefault="00841A45" w:rsidP="00082963">
      <w:pPr>
        <w:pStyle w:val="Akapitzlist"/>
        <w:rPr>
          <w:rFonts w:cstheme="minorHAnsi"/>
          <w:sz w:val="24"/>
          <w:szCs w:val="24"/>
        </w:rPr>
      </w:pPr>
    </w:p>
    <w:p w14:paraId="00932D70" w14:textId="77777777" w:rsidR="00991C95" w:rsidRPr="00841A45" w:rsidRDefault="00991C95" w:rsidP="00D804C2">
      <w:pPr>
        <w:pStyle w:val="Akapitzlist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lastRenderedPageBreak/>
        <w:t>Źródła finansowania</w:t>
      </w:r>
      <w:r w:rsidR="00082963" w:rsidRPr="00841A45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48"/>
        <w:gridCol w:w="1985"/>
        <w:gridCol w:w="845"/>
      </w:tblGrid>
      <w:tr w:rsidR="00991C95" w:rsidRPr="00841A45" w14:paraId="5705045E" w14:textId="77777777" w:rsidTr="008A2BED">
        <w:tc>
          <w:tcPr>
            <w:tcW w:w="850" w:type="dxa"/>
          </w:tcPr>
          <w:p w14:paraId="2942C4FB" w14:textId="77777777" w:rsidR="00991C95" w:rsidRPr="00841A45" w:rsidRDefault="00375AC8" w:rsidP="00375AC8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4848" w:type="dxa"/>
          </w:tcPr>
          <w:p w14:paraId="018B99DF" w14:textId="77777777" w:rsidR="00991C95" w:rsidRPr="00841A45" w:rsidRDefault="00991C95" w:rsidP="00375AC8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Wyszczególnienie</w:t>
            </w:r>
          </w:p>
          <w:p w14:paraId="639A9FF7" w14:textId="77777777" w:rsidR="00375AC8" w:rsidRPr="00841A45" w:rsidRDefault="00375AC8" w:rsidP="00375AC8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F7C5C6" w14:textId="77777777" w:rsidR="00991C95" w:rsidRPr="00841A45" w:rsidRDefault="00991C95" w:rsidP="00375AC8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Wartość</w:t>
            </w:r>
          </w:p>
        </w:tc>
        <w:tc>
          <w:tcPr>
            <w:tcW w:w="845" w:type="dxa"/>
          </w:tcPr>
          <w:p w14:paraId="656B0E00" w14:textId="77777777" w:rsidR="00991C95" w:rsidRPr="00841A45" w:rsidRDefault="00375AC8" w:rsidP="00375AC8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991C95" w:rsidRPr="00841A45" w14:paraId="4AA888A8" w14:textId="77777777" w:rsidTr="008A2BED">
        <w:tc>
          <w:tcPr>
            <w:tcW w:w="850" w:type="dxa"/>
          </w:tcPr>
          <w:p w14:paraId="76857957" w14:textId="77777777" w:rsidR="00991C95" w:rsidRPr="00841A45" w:rsidRDefault="00991C95" w:rsidP="008A2BED">
            <w:pPr>
              <w:pStyle w:val="Akapitzlist"/>
              <w:ind w:left="33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14:paraId="798CEDB9" w14:textId="77777777" w:rsidR="00991C95" w:rsidRPr="00841A45" w:rsidRDefault="00375AC8" w:rsidP="00991C9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841A45">
              <w:rPr>
                <w:rFonts w:cstheme="minorHAnsi"/>
                <w:b/>
                <w:sz w:val="24"/>
                <w:szCs w:val="24"/>
              </w:rPr>
              <w:t xml:space="preserve">Ogółem </w:t>
            </w:r>
          </w:p>
          <w:p w14:paraId="2E88BA6F" w14:textId="77777777" w:rsidR="00375AC8" w:rsidRPr="00841A45" w:rsidRDefault="00375AC8" w:rsidP="00991C95">
            <w:pPr>
              <w:pStyle w:val="Akapitzlist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650146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EEC92D" w14:textId="77777777" w:rsidR="00991C95" w:rsidRPr="000E2766" w:rsidRDefault="00375AC8" w:rsidP="00375A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766">
              <w:rPr>
                <w:rFonts w:cstheme="minorHAnsi"/>
                <w:b/>
                <w:bCs/>
                <w:sz w:val="24"/>
                <w:szCs w:val="24"/>
              </w:rPr>
              <w:t>100</w:t>
            </w:r>
          </w:p>
        </w:tc>
      </w:tr>
      <w:tr w:rsidR="00991C95" w:rsidRPr="00841A45" w14:paraId="23BBB79D" w14:textId="77777777" w:rsidTr="008A2BED">
        <w:tc>
          <w:tcPr>
            <w:tcW w:w="850" w:type="dxa"/>
          </w:tcPr>
          <w:p w14:paraId="3E8F6F8C" w14:textId="77777777" w:rsidR="00991C95" w:rsidRPr="00841A45" w:rsidRDefault="00991C95" w:rsidP="008A2BED">
            <w:pPr>
              <w:pStyle w:val="Akapitzlist"/>
              <w:ind w:left="33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14:paraId="1FB71186" w14:textId="77777777" w:rsidR="00991C95" w:rsidRDefault="00375AC8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 xml:space="preserve">Wnioskowane dofinansowanie </w:t>
            </w:r>
            <w:r w:rsidR="006039B3" w:rsidRPr="00841A45">
              <w:rPr>
                <w:rFonts w:cstheme="minorHAnsi"/>
                <w:sz w:val="24"/>
                <w:szCs w:val="24"/>
              </w:rPr>
              <w:t>z NFZ</w:t>
            </w:r>
          </w:p>
          <w:p w14:paraId="718DD844" w14:textId="287E27F9" w:rsidR="000E2766" w:rsidRPr="000E2766" w:rsidRDefault="000E2766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0E2766">
              <w:rPr>
                <w:rFonts w:cstheme="minorHAnsi"/>
                <w:sz w:val="24"/>
                <w:szCs w:val="24"/>
              </w:rPr>
              <w:t>(określon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0E2766">
              <w:rPr>
                <w:rFonts w:cstheme="minorHAnsi"/>
                <w:sz w:val="24"/>
                <w:szCs w:val="24"/>
              </w:rPr>
              <w:t xml:space="preserve"> w ustawie maksymalny procent dofinansowania uzależniony od liczby mieszkańców - dotyczące realizacji </w:t>
            </w:r>
            <w:r w:rsidRPr="000E2766">
              <w:rPr>
                <w:rFonts w:cstheme="minorHAnsi"/>
                <w:b/>
                <w:bCs/>
                <w:sz w:val="24"/>
                <w:szCs w:val="24"/>
              </w:rPr>
              <w:t>wyłącznie świadczeń gwarantowanych</w:t>
            </w:r>
            <w:r w:rsidRPr="000E2766">
              <w:rPr>
                <w:rFonts w:cstheme="minorHAnsi"/>
                <w:sz w:val="24"/>
                <w:szCs w:val="24"/>
              </w:rPr>
              <w:t>)</w:t>
            </w:r>
          </w:p>
          <w:p w14:paraId="4D27F5FB" w14:textId="77777777" w:rsidR="00375AC8" w:rsidRPr="00841A45" w:rsidRDefault="00375AC8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146FC9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58111E14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91C95" w:rsidRPr="00841A45" w14:paraId="70A6E2A3" w14:textId="77777777" w:rsidTr="008A2BED">
        <w:tc>
          <w:tcPr>
            <w:tcW w:w="850" w:type="dxa"/>
          </w:tcPr>
          <w:p w14:paraId="737FCD69" w14:textId="77777777" w:rsidR="00991C95" w:rsidRPr="00841A45" w:rsidRDefault="00991C95" w:rsidP="008A2BED">
            <w:pPr>
              <w:pStyle w:val="Akapitzlist"/>
              <w:ind w:left="33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14:paraId="08F82B03" w14:textId="77777777" w:rsidR="00991C95" w:rsidRPr="00841A45" w:rsidRDefault="00375AC8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 xml:space="preserve">Środki własne </w:t>
            </w:r>
          </w:p>
          <w:p w14:paraId="3396BAED" w14:textId="77777777" w:rsidR="00375AC8" w:rsidRPr="00841A45" w:rsidRDefault="00375AC8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8DEFB6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3831FC40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91C95" w:rsidRPr="00841A45" w14:paraId="79BB5056" w14:textId="77777777" w:rsidTr="008A2BED">
        <w:tc>
          <w:tcPr>
            <w:tcW w:w="850" w:type="dxa"/>
          </w:tcPr>
          <w:p w14:paraId="4D517AAE" w14:textId="77777777" w:rsidR="00991C95" w:rsidRPr="00841A45" w:rsidRDefault="00991C95" w:rsidP="008A2BED">
            <w:pPr>
              <w:pStyle w:val="Akapitzlist"/>
              <w:ind w:left="33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48" w:type="dxa"/>
          </w:tcPr>
          <w:p w14:paraId="49DC3B9A" w14:textId="77777777" w:rsidR="00991C95" w:rsidRPr="00841A45" w:rsidRDefault="00375AC8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Środki uzyskane od innych podmiotów:</w:t>
            </w:r>
          </w:p>
          <w:p w14:paraId="20E76D59" w14:textId="77777777" w:rsidR="00375AC8" w:rsidRPr="00841A45" w:rsidRDefault="00375AC8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5AA01C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BD3587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91C95" w:rsidRPr="00841A45" w14:paraId="76E9183A" w14:textId="77777777" w:rsidTr="008A2BED">
        <w:tc>
          <w:tcPr>
            <w:tcW w:w="850" w:type="dxa"/>
          </w:tcPr>
          <w:p w14:paraId="2205DA58" w14:textId="77777777" w:rsidR="00991C95" w:rsidRPr="00841A45" w:rsidRDefault="00375AC8" w:rsidP="008A2BED">
            <w:pPr>
              <w:pStyle w:val="Akapitzlist"/>
              <w:ind w:left="0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841A45">
              <w:rPr>
                <w:rFonts w:cstheme="minorHAnsi"/>
                <w:i/>
                <w:sz w:val="24"/>
                <w:szCs w:val="24"/>
              </w:rPr>
              <w:t>4.1</w:t>
            </w:r>
          </w:p>
        </w:tc>
        <w:tc>
          <w:tcPr>
            <w:tcW w:w="4848" w:type="dxa"/>
          </w:tcPr>
          <w:p w14:paraId="55963969" w14:textId="77777777" w:rsidR="00991C95" w:rsidRPr="00841A45" w:rsidRDefault="00375AC8" w:rsidP="00991C95">
            <w:pPr>
              <w:pStyle w:val="Akapitzlist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841A45">
              <w:rPr>
                <w:rFonts w:cstheme="minorHAnsi"/>
                <w:i/>
                <w:sz w:val="24"/>
                <w:szCs w:val="24"/>
              </w:rPr>
              <w:t>nazwa podmiotu</w:t>
            </w:r>
          </w:p>
        </w:tc>
        <w:tc>
          <w:tcPr>
            <w:tcW w:w="1985" w:type="dxa"/>
          </w:tcPr>
          <w:p w14:paraId="7F254A02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549518E6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991C95" w:rsidRPr="00841A45" w14:paraId="1CBD92FC" w14:textId="77777777" w:rsidTr="008A2BED">
        <w:tc>
          <w:tcPr>
            <w:tcW w:w="850" w:type="dxa"/>
          </w:tcPr>
          <w:p w14:paraId="67535FC1" w14:textId="77777777" w:rsidR="00991C95" w:rsidRPr="00841A45" w:rsidRDefault="00375AC8" w:rsidP="008A2BED">
            <w:pPr>
              <w:pStyle w:val="Akapitzlist"/>
              <w:ind w:left="0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841A45">
              <w:rPr>
                <w:rFonts w:cstheme="minorHAnsi"/>
                <w:i/>
                <w:sz w:val="24"/>
                <w:szCs w:val="24"/>
              </w:rPr>
              <w:t>4.2</w:t>
            </w:r>
          </w:p>
        </w:tc>
        <w:tc>
          <w:tcPr>
            <w:tcW w:w="4848" w:type="dxa"/>
          </w:tcPr>
          <w:p w14:paraId="048D6488" w14:textId="77777777" w:rsidR="00991C95" w:rsidRPr="00841A45" w:rsidRDefault="00375AC8" w:rsidP="00991C95">
            <w:pPr>
              <w:pStyle w:val="Akapitzlist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841A45">
              <w:rPr>
                <w:rFonts w:cstheme="minorHAnsi"/>
                <w:i/>
                <w:sz w:val="24"/>
                <w:szCs w:val="24"/>
              </w:rPr>
              <w:t>nazwa podmiotu</w:t>
            </w:r>
          </w:p>
        </w:tc>
        <w:tc>
          <w:tcPr>
            <w:tcW w:w="1985" w:type="dxa"/>
          </w:tcPr>
          <w:p w14:paraId="3F565AB9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6EE33037" w14:textId="77777777" w:rsidR="00991C95" w:rsidRPr="00841A45" w:rsidRDefault="00991C95" w:rsidP="00991C95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FBCA1B1" w14:textId="77777777" w:rsidR="00D804C2" w:rsidRPr="00841A45" w:rsidRDefault="00D804C2" w:rsidP="00D804C2">
      <w:pPr>
        <w:pStyle w:val="Akapitzlist"/>
        <w:ind w:left="1080"/>
        <w:rPr>
          <w:rFonts w:cstheme="minorHAnsi"/>
          <w:sz w:val="24"/>
          <w:szCs w:val="24"/>
        </w:rPr>
      </w:pPr>
    </w:p>
    <w:p w14:paraId="7293DC76" w14:textId="77777777" w:rsidR="00D804C2" w:rsidRPr="00841A45" w:rsidRDefault="00D804C2" w:rsidP="00D804C2">
      <w:pPr>
        <w:pStyle w:val="Akapitzlist"/>
        <w:ind w:left="1080"/>
        <w:rPr>
          <w:rFonts w:cstheme="minorHAnsi"/>
          <w:sz w:val="24"/>
          <w:szCs w:val="24"/>
        </w:rPr>
      </w:pPr>
    </w:p>
    <w:p w14:paraId="47930933" w14:textId="77777777" w:rsidR="00082963" w:rsidRPr="00841A45" w:rsidRDefault="007C0060" w:rsidP="00D804C2">
      <w:pPr>
        <w:pStyle w:val="Akapitzlist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Planowany h</w:t>
      </w:r>
      <w:r w:rsidR="00082963" w:rsidRPr="00841A45">
        <w:rPr>
          <w:rFonts w:cstheme="minorHAnsi"/>
          <w:b/>
          <w:sz w:val="24"/>
          <w:szCs w:val="24"/>
        </w:rPr>
        <w:t xml:space="preserve">armonogram realizacji Programu: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C2" w:rsidRPr="00841A45" w14:paraId="4A71E5CB" w14:textId="77777777" w:rsidTr="00D804C2">
        <w:tc>
          <w:tcPr>
            <w:tcW w:w="8754" w:type="dxa"/>
          </w:tcPr>
          <w:p w14:paraId="6ED4BB59" w14:textId="77777777" w:rsidR="00D804C2" w:rsidRPr="00841A45" w:rsidRDefault="00D804C2" w:rsidP="00D804C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2242CA8" w14:textId="77777777" w:rsidR="00D804C2" w:rsidRPr="00841A45" w:rsidRDefault="00D804C2" w:rsidP="00D804C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0D21573" w14:textId="77777777" w:rsidR="00D804C2" w:rsidRPr="00841A45" w:rsidRDefault="00D804C2" w:rsidP="00D804C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468DD6B0" w14:textId="77777777" w:rsidR="00D804C2" w:rsidRPr="00841A45" w:rsidRDefault="00D804C2" w:rsidP="00D804C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0E897E02" w14:textId="77777777" w:rsidR="00D804C2" w:rsidRPr="00841A45" w:rsidRDefault="00D804C2" w:rsidP="00D804C2">
      <w:pPr>
        <w:pStyle w:val="Akapitzlist"/>
        <w:ind w:left="0"/>
        <w:rPr>
          <w:rFonts w:cstheme="minorHAnsi"/>
          <w:sz w:val="24"/>
          <w:szCs w:val="24"/>
        </w:rPr>
      </w:pPr>
    </w:p>
    <w:p w14:paraId="4BB3BD5C" w14:textId="1805E1EC" w:rsidR="005B177E" w:rsidRPr="00841A45" w:rsidRDefault="005B177E" w:rsidP="00D804C2">
      <w:pPr>
        <w:pStyle w:val="Akapitzlist"/>
        <w:numPr>
          <w:ilvl w:val="0"/>
          <w:numId w:val="1"/>
        </w:numPr>
        <w:ind w:left="426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Planowane koszty realizacji Programu</w:t>
      </w:r>
      <w:r w:rsidR="000E2766">
        <w:rPr>
          <w:rFonts w:cstheme="minorHAnsi"/>
          <w:b/>
          <w:sz w:val="24"/>
          <w:szCs w:val="24"/>
        </w:rPr>
        <w:t xml:space="preserve"> </w:t>
      </w:r>
      <w:r w:rsidR="000E2766" w:rsidRPr="000E2766">
        <w:rPr>
          <w:rFonts w:cstheme="minorHAnsi"/>
          <w:b/>
          <w:sz w:val="24"/>
          <w:szCs w:val="24"/>
        </w:rPr>
        <w:t xml:space="preserve">w zakresie świadczeń zdrowotnych określonych w wykazach świadczeń gwarantowanych </w:t>
      </w:r>
      <w:r w:rsidR="000E2766">
        <w:rPr>
          <w:rFonts w:cstheme="minorHAnsi"/>
          <w:b/>
          <w:sz w:val="24"/>
          <w:szCs w:val="24"/>
        </w:rPr>
        <w:t xml:space="preserve">- </w:t>
      </w:r>
      <w:r w:rsidR="000E2766" w:rsidRPr="000E2766">
        <w:rPr>
          <w:rFonts w:cstheme="minorHAnsi"/>
          <w:b/>
          <w:sz w:val="24"/>
          <w:szCs w:val="24"/>
        </w:rPr>
        <w:t>w ujęciu rocznym:</w:t>
      </w: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417"/>
        <w:gridCol w:w="1843"/>
        <w:gridCol w:w="935"/>
        <w:gridCol w:w="1299"/>
      </w:tblGrid>
      <w:tr w:rsidR="001F21D2" w:rsidRPr="00841A45" w14:paraId="5E9FC6BE" w14:textId="77777777" w:rsidTr="008A2BED">
        <w:trPr>
          <w:cantSplit/>
          <w:trHeight w:val="1134"/>
        </w:trPr>
        <w:tc>
          <w:tcPr>
            <w:tcW w:w="1105" w:type="dxa"/>
            <w:vAlign w:val="center"/>
          </w:tcPr>
          <w:p w14:paraId="497459D3" w14:textId="77777777" w:rsidR="005B177E" w:rsidRPr="00841A45" w:rsidRDefault="005B177E" w:rsidP="001F21D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14:paraId="0FA6C09B" w14:textId="77777777" w:rsidR="005B177E" w:rsidRPr="00841A45" w:rsidRDefault="001F21D2" w:rsidP="001F21D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Zadanie</w:t>
            </w:r>
          </w:p>
        </w:tc>
        <w:tc>
          <w:tcPr>
            <w:tcW w:w="1417" w:type="dxa"/>
            <w:vAlign w:val="center"/>
          </w:tcPr>
          <w:p w14:paraId="0B37C2B1" w14:textId="77777777" w:rsidR="005B177E" w:rsidRPr="00841A45" w:rsidRDefault="001F21D2" w:rsidP="001F21D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Ilość jednostek</w:t>
            </w:r>
          </w:p>
        </w:tc>
        <w:tc>
          <w:tcPr>
            <w:tcW w:w="1843" w:type="dxa"/>
            <w:vAlign w:val="center"/>
          </w:tcPr>
          <w:p w14:paraId="7534C59B" w14:textId="77777777" w:rsidR="005B177E" w:rsidRPr="00841A45" w:rsidRDefault="001F21D2" w:rsidP="001F21D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Koszt jednostkowy (cena brutto w zł)</w:t>
            </w:r>
          </w:p>
        </w:tc>
        <w:tc>
          <w:tcPr>
            <w:tcW w:w="935" w:type="dxa"/>
            <w:vAlign w:val="center"/>
          </w:tcPr>
          <w:p w14:paraId="048DCC30" w14:textId="77777777" w:rsidR="005B177E" w:rsidRPr="00841A45" w:rsidRDefault="001F21D2" w:rsidP="001F21D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Rodzaj miary</w:t>
            </w:r>
          </w:p>
        </w:tc>
        <w:tc>
          <w:tcPr>
            <w:tcW w:w="1299" w:type="dxa"/>
            <w:vAlign w:val="center"/>
          </w:tcPr>
          <w:p w14:paraId="4EDF1119" w14:textId="77777777" w:rsidR="005B177E" w:rsidRPr="00841A45" w:rsidRDefault="001F21D2" w:rsidP="001F21D2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Koszt całkowity (kwota brutto w zł)</w:t>
            </w:r>
          </w:p>
        </w:tc>
      </w:tr>
      <w:tr w:rsidR="001F21D2" w:rsidRPr="00841A45" w14:paraId="66CBABEB" w14:textId="77777777" w:rsidTr="008A2BED">
        <w:trPr>
          <w:trHeight w:val="279"/>
        </w:trPr>
        <w:tc>
          <w:tcPr>
            <w:tcW w:w="1105" w:type="dxa"/>
            <w:vAlign w:val="center"/>
          </w:tcPr>
          <w:p w14:paraId="32985EFC" w14:textId="77777777" w:rsidR="009C50AA" w:rsidRPr="00841A45" w:rsidRDefault="001F21D2" w:rsidP="008A2BED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A80BBF8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B7EB70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0196E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5B6C6075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7BD5DFD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F21D2" w:rsidRPr="00841A45" w14:paraId="328AF92B" w14:textId="77777777" w:rsidTr="008A2BED">
        <w:trPr>
          <w:trHeight w:val="429"/>
        </w:trPr>
        <w:tc>
          <w:tcPr>
            <w:tcW w:w="1105" w:type="dxa"/>
            <w:vAlign w:val="center"/>
          </w:tcPr>
          <w:p w14:paraId="2E8F3DA0" w14:textId="77777777" w:rsidR="009C50AA" w:rsidRPr="00841A45" w:rsidRDefault="001F21D2" w:rsidP="008A2BED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83BE224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F4FB4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8170F4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13D6FBD6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9880740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F21D2" w:rsidRPr="00841A45" w14:paraId="2E3EB34C" w14:textId="77777777" w:rsidTr="008A2BED">
        <w:trPr>
          <w:trHeight w:val="181"/>
        </w:trPr>
        <w:tc>
          <w:tcPr>
            <w:tcW w:w="1105" w:type="dxa"/>
            <w:vAlign w:val="center"/>
          </w:tcPr>
          <w:p w14:paraId="1885B513" w14:textId="77777777" w:rsidR="009C50AA" w:rsidRPr="00841A45" w:rsidRDefault="001F21D2" w:rsidP="008A2BED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C805432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2AE824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188F17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603608F2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4021079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F21D2" w:rsidRPr="00841A45" w14:paraId="36F4F749" w14:textId="77777777" w:rsidTr="008A2BED">
        <w:trPr>
          <w:trHeight w:val="189"/>
        </w:trPr>
        <w:tc>
          <w:tcPr>
            <w:tcW w:w="1105" w:type="dxa"/>
            <w:vAlign w:val="center"/>
          </w:tcPr>
          <w:p w14:paraId="36712D12" w14:textId="77777777" w:rsidR="009C50AA" w:rsidRPr="00841A45" w:rsidRDefault="001F21D2" w:rsidP="008A2BED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EDAE9CD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82448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A4AA96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2130FA76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F053CA8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F21D2" w:rsidRPr="00841A45" w14:paraId="0A6F537C" w14:textId="77777777" w:rsidTr="008A2BED">
        <w:tc>
          <w:tcPr>
            <w:tcW w:w="1105" w:type="dxa"/>
            <w:vAlign w:val="center"/>
          </w:tcPr>
          <w:p w14:paraId="6EBF87E7" w14:textId="77777777" w:rsidR="005B177E" w:rsidRPr="00841A45" w:rsidRDefault="008A2BED" w:rsidP="008A2BED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1A45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1985" w:type="dxa"/>
          </w:tcPr>
          <w:p w14:paraId="44CDA7B2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73E65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15D4A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7434CD5A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8B6DDFF" w14:textId="77777777" w:rsidR="005B177E" w:rsidRPr="00841A45" w:rsidRDefault="005B177E" w:rsidP="005B177E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BE27956" w14:textId="77777777" w:rsidR="005B177E" w:rsidRPr="00841A45" w:rsidRDefault="005B177E" w:rsidP="005B177E">
      <w:pPr>
        <w:pStyle w:val="Akapitzlist"/>
        <w:ind w:left="1080"/>
        <w:rPr>
          <w:rFonts w:cstheme="minorHAnsi"/>
          <w:sz w:val="24"/>
          <w:szCs w:val="24"/>
        </w:rPr>
      </w:pPr>
    </w:p>
    <w:p w14:paraId="4C0D8A6B" w14:textId="67C72768" w:rsidR="000E2766" w:rsidRPr="000E2766" w:rsidRDefault="000E2766" w:rsidP="000E2766">
      <w:pPr>
        <w:pStyle w:val="Akapitzlist"/>
        <w:numPr>
          <w:ilvl w:val="0"/>
          <w:numId w:val="8"/>
        </w:numPr>
        <w:spacing w:after="0" w:line="276" w:lineRule="auto"/>
        <w:ind w:left="426" w:hanging="644"/>
        <w:rPr>
          <w:rFonts w:cstheme="minorHAnsi"/>
          <w:b/>
          <w:sz w:val="24"/>
          <w:szCs w:val="24"/>
        </w:rPr>
      </w:pPr>
      <w:r w:rsidRPr="000E2766">
        <w:rPr>
          <w:rFonts w:cstheme="minorHAnsi"/>
          <w:b/>
          <w:sz w:val="24"/>
          <w:szCs w:val="24"/>
        </w:rPr>
        <w:t xml:space="preserve">Planowane  koszty realizacji Programu poza świadczeniami określonymi w wykazach świadczeń gwarantowanych </w:t>
      </w:r>
      <w:r>
        <w:rPr>
          <w:rFonts w:cstheme="minorHAnsi"/>
          <w:b/>
          <w:sz w:val="24"/>
          <w:szCs w:val="24"/>
        </w:rPr>
        <w:t xml:space="preserve">- </w:t>
      </w:r>
      <w:r w:rsidRPr="000E2766">
        <w:rPr>
          <w:rFonts w:cstheme="minorHAnsi"/>
          <w:b/>
          <w:sz w:val="24"/>
          <w:szCs w:val="24"/>
        </w:rPr>
        <w:t>w ujęciu rocznym:</w:t>
      </w: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417"/>
        <w:gridCol w:w="1843"/>
        <w:gridCol w:w="935"/>
        <w:gridCol w:w="1299"/>
      </w:tblGrid>
      <w:tr w:rsidR="000E2766" w:rsidRPr="00841A45" w14:paraId="193B88DE" w14:textId="77777777" w:rsidTr="00CC2DDF">
        <w:trPr>
          <w:cantSplit/>
          <w:trHeight w:val="1134"/>
        </w:trPr>
        <w:tc>
          <w:tcPr>
            <w:tcW w:w="1105" w:type="dxa"/>
            <w:vAlign w:val="center"/>
          </w:tcPr>
          <w:p w14:paraId="123BFB2F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14:paraId="22200561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Zadanie</w:t>
            </w:r>
          </w:p>
        </w:tc>
        <w:tc>
          <w:tcPr>
            <w:tcW w:w="1417" w:type="dxa"/>
            <w:vAlign w:val="center"/>
          </w:tcPr>
          <w:p w14:paraId="417B22C5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Ilość jednostek</w:t>
            </w:r>
          </w:p>
        </w:tc>
        <w:tc>
          <w:tcPr>
            <w:tcW w:w="1843" w:type="dxa"/>
            <w:vAlign w:val="center"/>
          </w:tcPr>
          <w:p w14:paraId="2BF1B2D0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Koszt jednostkowy (cena brutto w zł)</w:t>
            </w:r>
          </w:p>
        </w:tc>
        <w:tc>
          <w:tcPr>
            <w:tcW w:w="935" w:type="dxa"/>
            <w:vAlign w:val="center"/>
          </w:tcPr>
          <w:p w14:paraId="7265A7D5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Rodzaj miary</w:t>
            </w:r>
          </w:p>
        </w:tc>
        <w:tc>
          <w:tcPr>
            <w:tcW w:w="1299" w:type="dxa"/>
            <w:vAlign w:val="center"/>
          </w:tcPr>
          <w:p w14:paraId="40E48127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Koszt całkowity (kwota brutto w zł)</w:t>
            </w:r>
          </w:p>
        </w:tc>
      </w:tr>
      <w:tr w:rsidR="000E2766" w:rsidRPr="00841A45" w14:paraId="14EF22F4" w14:textId="77777777" w:rsidTr="00CC2DDF">
        <w:trPr>
          <w:trHeight w:val="279"/>
        </w:trPr>
        <w:tc>
          <w:tcPr>
            <w:tcW w:w="1105" w:type="dxa"/>
            <w:vAlign w:val="center"/>
          </w:tcPr>
          <w:p w14:paraId="1BFE5C01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81C646A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4E603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8E113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7B1F6386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E3A12C6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2766" w:rsidRPr="00841A45" w14:paraId="51ABF02F" w14:textId="77777777" w:rsidTr="00CC2DDF">
        <w:trPr>
          <w:trHeight w:val="429"/>
        </w:trPr>
        <w:tc>
          <w:tcPr>
            <w:tcW w:w="1105" w:type="dxa"/>
            <w:vAlign w:val="center"/>
          </w:tcPr>
          <w:p w14:paraId="351CA935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14:paraId="2794236F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20103E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C2032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780BF9CC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E7B0CEE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2766" w:rsidRPr="00841A45" w14:paraId="36D14A93" w14:textId="77777777" w:rsidTr="00CC2DDF">
        <w:trPr>
          <w:trHeight w:val="181"/>
        </w:trPr>
        <w:tc>
          <w:tcPr>
            <w:tcW w:w="1105" w:type="dxa"/>
            <w:vAlign w:val="center"/>
          </w:tcPr>
          <w:p w14:paraId="4C2A204D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07261307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499FB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8412FD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2ED967D3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70E36A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2766" w:rsidRPr="00841A45" w14:paraId="3A6D57DF" w14:textId="77777777" w:rsidTr="00CC2DDF">
        <w:trPr>
          <w:trHeight w:val="189"/>
        </w:trPr>
        <w:tc>
          <w:tcPr>
            <w:tcW w:w="1105" w:type="dxa"/>
            <w:vAlign w:val="center"/>
          </w:tcPr>
          <w:p w14:paraId="1626C6EA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41A4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68A9CCDB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4E332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2CD5C0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6A10DF65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4570BD3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E2766" w:rsidRPr="00841A45" w14:paraId="0C3D18F5" w14:textId="77777777" w:rsidTr="00CC2DDF">
        <w:tc>
          <w:tcPr>
            <w:tcW w:w="1105" w:type="dxa"/>
            <w:vAlign w:val="center"/>
          </w:tcPr>
          <w:p w14:paraId="0FD0E506" w14:textId="77777777" w:rsidR="000E2766" w:rsidRPr="00841A45" w:rsidRDefault="000E2766" w:rsidP="00CC2DDF">
            <w:pPr>
              <w:pStyle w:val="Akapitzlist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1A45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1985" w:type="dxa"/>
          </w:tcPr>
          <w:p w14:paraId="5BEED6F1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8CB7E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388D9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3585D236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DE3250" w14:textId="77777777" w:rsidR="000E2766" w:rsidRPr="00841A45" w:rsidRDefault="000E2766" w:rsidP="00CC2DDF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340A79EA" w14:textId="77777777" w:rsidR="000E2766" w:rsidRPr="000E2766" w:rsidRDefault="000E2766" w:rsidP="004953D1">
      <w:pPr>
        <w:spacing w:line="360" w:lineRule="auto"/>
        <w:rPr>
          <w:rFonts w:cstheme="minorHAnsi"/>
          <w:b/>
          <w:sz w:val="24"/>
          <w:szCs w:val="24"/>
        </w:rPr>
      </w:pPr>
    </w:p>
    <w:p w14:paraId="768BFD40" w14:textId="77777777" w:rsidR="000E2766" w:rsidRDefault="000E2766" w:rsidP="004953D1">
      <w:pPr>
        <w:spacing w:line="360" w:lineRule="auto"/>
        <w:rPr>
          <w:rFonts w:cstheme="minorHAnsi"/>
          <w:b/>
          <w:sz w:val="24"/>
          <w:szCs w:val="24"/>
        </w:rPr>
      </w:pPr>
    </w:p>
    <w:p w14:paraId="6A55C868" w14:textId="10F3DDAD" w:rsidR="00F033BD" w:rsidRPr="00841A45" w:rsidRDefault="00F033BD" w:rsidP="004953D1">
      <w:pPr>
        <w:spacing w:line="360" w:lineRule="auto"/>
        <w:rPr>
          <w:rFonts w:cstheme="minorHAnsi"/>
          <w:b/>
          <w:sz w:val="24"/>
          <w:szCs w:val="24"/>
        </w:rPr>
      </w:pPr>
      <w:r w:rsidRPr="00841A45">
        <w:rPr>
          <w:rFonts w:cstheme="minorHAnsi"/>
          <w:b/>
          <w:sz w:val="24"/>
          <w:szCs w:val="24"/>
        </w:rPr>
        <w:t>Oświadczenie Wnioskodawcy:</w:t>
      </w:r>
    </w:p>
    <w:p w14:paraId="77F63AD5" w14:textId="77777777" w:rsidR="00F033BD" w:rsidRPr="00841A45" w:rsidRDefault="00F033BD" w:rsidP="004953D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>Oświadczam, że dane zawarte w niniejszym wniosku są zgodne z prawdą.</w:t>
      </w:r>
    </w:p>
    <w:p w14:paraId="3C3C03A7" w14:textId="77777777" w:rsidR="00F033BD" w:rsidRPr="00841A45" w:rsidRDefault="00F033BD" w:rsidP="004953D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>Oświadczam, że jestem uprawniony do reprezentowania Wnioskodawcy w zakresie objętym niniejszym wnioskiem.</w:t>
      </w:r>
    </w:p>
    <w:p w14:paraId="6564E453" w14:textId="77777777" w:rsidR="00F033BD" w:rsidRPr="00841A45" w:rsidRDefault="00F033BD" w:rsidP="004953D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 xml:space="preserve">Oświadczam, że zadania przewidziane do realizacji i wydatki przewidziane do poniesienia </w:t>
      </w:r>
      <w:r w:rsidR="001933D1" w:rsidRPr="00841A45">
        <w:rPr>
          <w:rFonts w:cstheme="minorHAnsi"/>
          <w:sz w:val="24"/>
          <w:szCs w:val="24"/>
        </w:rPr>
        <w:br/>
      </w:r>
      <w:r w:rsidRPr="00841A45">
        <w:rPr>
          <w:rFonts w:cstheme="minorHAnsi"/>
          <w:sz w:val="24"/>
          <w:szCs w:val="24"/>
        </w:rPr>
        <w:t xml:space="preserve">w ramach Programu nie są i nie będą współfinansowane z innych źródeł niż te wskazane </w:t>
      </w:r>
      <w:r w:rsidR="001933D1" w:rsidRPr="00841A45">
        <w:rPr>
          <w:rFonts w:cstheme="minorHAnsi"/>
          <w:sz w:val="24"/>
          <w:szCs w:val="24"/>
        </w:rPr>
        <w:br/>
      </w:r>
      <w:r w:rsidRPr="00841A45">
        <w:rPr>
          <w:rFonts w:cstheme="minorHAnsi"/>
          <w:sz w:val="24"/>
          <w:szCs w:val="24"/>
        </w:rPr>
        <w:t>we wniosku.</w:t>
      </w:r>
    </w:p>
    <w:p w14:paraId="6A982901" w14:textId="30DAABF9" w:rsidR="00600D3C" w:rsidRDefault="00600D3C" w:rsidP="004953D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 xml:space="preserve">Oświadczam, że świadczenia realizowane w ramach Programu są </w:t>
      </w:r>
      <w:r w:rsidR="00801173" w:rsidRPr="00841A45">
        <w:rPr>
          <w:rFonts w:cstheme="minorHAnsi"/>
          <w:sz w:val="24"/>
          <w:szCs w:val="24"/>
        </w:rPr>
        <w:t>świadczeniami</w:t>
      </w:r>
      <w:r w:rsidRPr="00841A45">
        <w:rPr>
          <w:rFonts w:cstheme="minorHAnsi"/>
          <w:sz w:val="24"/>
          <w:szCs w:val="24"/>
        </w:rPr>
        <w:t xml:space="preserve"> określon</w:t>
      </w:r>
      <w:r w:rsidR="00801173" w:rsidRPr="00841A45">
        <w:rPr>
          <w:rFonts w:cstheme="minorHAnsi"/>
          <w:sz w:val="24"/>
          <w:szCs w:val="24"/>
        </w:rPr>
        <w:t xml:space="preserve">ymi </w:t>
      </w:r>
      <w:r w:rsidRPr="00841A45">
        <w:rPr>
          <w:rFonts w:cstheme="minorHAnsi"/>
          <w:sz w:val="24"/>
          <w:szCs w:val="24"/>
        </w:rPr>
        <w:t>w aktualnie obowiązujących rozporządzeniach Ministra Zdrowia dotyczących świadczeń gwarantowanych.</w:t>
      </w:r>
    </w:p>
    <w:p w14:paraId="507E94A0" w14:textId="77777777" w:rsidR="000E2766" w:rsidRPr="000E2766" w:rsidRDefault="000E2766" w:rsidP="000E2766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E2766">
        <w:rPr>
          <w:rFonts w:cstheme="minorHAnsi"/>
          <w:sz w:val="24"/>
          <w:szCs w:val="24"/>
        </w:rPr>
        <w:t xml:space="preserve">Oświadczam, że wybór realizatora Programu nastąpi w wyniku otwartego konkursu ofert, </w:t>
      </w:r>
    </w:p>
    <w:p w14:paraId="71284932" w14:textId="324B2B64" w:rsidR="000E2766" w:rsidRPr="000E2766" w:rsidRDefault="000E2766" w:rsidP="000E2766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  <w:r w:rsidRPr="000E2766">
        <w:rPr>
          <w:rFonts w:cstheme="minorHAnsi"/>
          <w:sz w:val="24"/>
          <w:szCs w:val="24"/>
        </w:rPr>
        <w:t>co pozostaje w zgodzie z art. 48b ust. 1 ustawy  z dnia 27 sierpnia 2004 r. o świadczeniach opieki zdrowotnej finansowanych ze środków publicznych (</w:t>
      </w:r>
      <w:r w:rsidR="00735820">
        <w:rPr>
          <w:rFonts w:cstheme="minorHAnsi"/>
          <w:sz w:val="24"/>
          <w:szCs w:val="24"/>
        </w:rPr>
        <w:t xml:space="preserve">t.j. </w:t>
      </w:r>
      <w:r w:rsidRPr="000E2766">
        <w:rPr>
          <w:rFonts w:cstheme="minorHAnsi"/>
          <w:sz w:val="24"/>
          <w:szCs w:val="24"/>
        </w:rPr>
        <w:t>Dz. U. z 2024 poz. 146</w:t>
      </w:r>
      <w:r w:rsidR="00735820">
        <w:rPr>
          <w:rFonts w:cstheme="minorHAnsi"/>
          <w:sz w:val="24"/>
          <w:szCs w:val="24"/>
        </w:rPr>
        <w:t xml:space="preserve"> ze zm.</w:t>
      </w:r>
      <w:r w:rsidRPr="000E2766">
        <w:rPr>
          <w:rFonts w:cstheme="minorHAnsi"/>
          <w:sz w:val="24"/>
          <w:szCs w:val="24"/>
        </w:rPr>
        <w:t>).</w:t>
      </w:r>
    </w:p>
    <w:p w14:paraId="6A69F7EF" w14:textId="77777777" w:rsidR="00D804C2" w:rsidRPr="00841A45" w:rsidRDefault="00D804C2" w:rsidP="004953D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>Do wniosku składam następujące dokumenty:</w:t>
      </w:r>
    </w:p>
    <w:p w14:paraId="7E596D3A" w14:textId="263AE4E2" w:rsidR="00BC4C55" w:rsidRPr="00841A45" w:rsidRDefault="00BC4C55" w:rsidP="004953D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>pozytywną opinię Agencji Oceny Technologii Medycznych i Taryfikacji wydaną w trybie, o którym mowa w art. 48a ust. 7 pkt 2</w:t>
      </w:r>
      <w:r w:rsidR="0031677F" w:rsidRPr="00841A45">
        <w:rPr>
          <w:rFonts w:cstheme="minorHAnsi"/>
          <w:sz w:val="24"/>
          <w:szCs w:val="24"/>
        </w:rPr>
        <w:t xml:space="preserve"> ustawy z dnia 27 sierpnia 20</w:t>
      </w:r>
      <w:r w:rsidR="007545BD" w:rsidRPr="00841A45">
        <w:rPr>
          <w:rFonts w:cstheme="minorHAnsi"/>
          <w:sz w:val="24"/>
          <w:szCs w:val="24"/>
        </w:rPr>
        <w:t>0</w:t>
      </w:r>
      <w:r w:rsidR="0031677F" w:rsidRPr="00841A45">
        <w:rPr>
          <w:rFonts w:cstheme="minorHAnsi"/>
          <w:sz w:val="24"/>
          <w:szCs w:val="24"/>
        </w:rPr>
        <w:t xml:space="preserve">4 o świadczeniach opieki zdrowotnej finansowanych ze środków publicznych </w:t>
      </w:r>
      <w:r w:rsidRPr="00841A45">
        <w:rPr>
          <w:rFonts w:cstheme="minorHAnsi"/>
          <w:sz w:val="24"/>
          <w:szCs w:val="24"/>
        </w:rPr>
        <w:t xml:space="preserve"> lub oświadczenie o zgodności projektu programu polityki zdrowotnej z rekomendacją Prezesa Agencji</w:t>
      </w:r>
      <w:r w:rsidR="001D7305" w:rsidRPr="00841A45">
        <w:rPr>
          <w:rFonts w:cstheme="minorHAnsi"/>
          <w:sz w:val="24"/>
          <w:szCs w:val="24"/>
        </w:rPr>
        <w:t>, o którym mowa w art. 48aa ust.11</w:t>
      </w:r>
      <w:r w:rsidR="00313A74" w:rsidRPr="00841A45">
        <w:rPr>
          <w:rFonts w:cstheme="minorHAnsi"/>
          <w:sz w:val="24"/>
          <w:szCs w:val="24"/>
        </w:rPr>
        <w:t xml:space="preserve"> podanej ustawy</w:t>
      </w:r>
      <w:r w:rsidRPr="00841A45">
        <w:rPr>
          <w:rFonts w:cstheme="minorHAnsi"/>
          <w:sz w:val="24"/>
          <w:szCs w:val="24"/>
        </w:rPr>
        <w:t>;</w:t>
      </w:r>
    </w:p>
    <w:p w14:paraId="35958C46" w14:textId="660EC540" w:rsidR="00EB4E6E" w:rsidRPr="00841A45" w:rsidRDefault="00BC4C55" w:rsidP="004953D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>pozytywną opinię wojewody dotyczącą zgodności planowanego programu z wojewódzkim planem transformacji, o którym mowa w art. 95c ust. 1</w:t>
      </w:r>
      <w:r w:rsidR="0031677F" w:rsidRPr="00841A45">
        <w:rPr>
          <w:rFonts w:cstheme="minorHAnsi"/>
          <w:sz w:val="24"/>
          <w:szCs w:val="24"/>
        </w:rPr>
        <w:t xml:space="preserve"> ustawy z dnia 27 sierpnia 20</w:t>
      </w:r>
      <w:r w:rsidR="007545BD" w:rsidRPr="00841A45">
        <w:rPr>
          <w:rFonts w:cstheme="minorHAnsi"/>
          <w:sz w:val="24"/>
          <w:szCs w:val="24"/>
        </w:rPr>
        <w:t>0</w:t>
      </w:r>
      <w:r w:rsidR="0031677F" w:rsidRPr="00841A45">
        <w:rPr>
          <w:rFonts w:cstheme="minorHAnsi"/>
          <w:sz w:val="24"/>
          <w:szCs w:val="24"/>
        </w:rPr>
        <w:t xml:space="preserve">4 o świadczeniach opieki zdrowotnej finansowanych ze środków publicznych </w:t>
      </w:r>
      <w:r w:rsidRPr="00841A45">
        <w:rPr>
          <w:rFonts w:cstheme="minorHAnsi"/>
          <w:sz w:val="24"/>
          <w:szCs w:val="24"/>
        </w:rPr>
        <w:t>oraz zgodności z celami operacyjnymi Narodowego Programu Zdrowia, o którym mowa w art. 9 ust. 1 ustawy z dnia 11 września 2015 r. o zdrowiu publicznym (Dz. U. z 202</w:t>
      </w:r>
      <w:r w:rsidR="00B62822" w:rsidRPr="00841A45">
        <w:rPr>
          <w:rFonts w:cstheme="minorHAnsi"/>
          <w:sz w:val="24"/>
          <w:szCs w:val="24"/>
        </w:rPr>
        <w:t>2</w:t>
      </w:r>
      <w:r w:rsidRPr="00841A45">
        <w:rPr>
          <w:rFonts w:cstheme="minorHAnsi"/>
          <w:sz w:val="24"/>
          <w:szCs w:val="24"/>
        </w:rPr>
        <w:t xml:space="preserve"> r. poz. </w:t>
      </w:r>
      <w:r w:rsidR="00B62822" w:rsidRPr="00841A45">
        <w:rPr>
          <w:rFonts w:cstheme="minorHAnsi"/>
          <w:sz w:val="24"/>
          <w:szCs w:val="24"/>
        </w:rPr>
        <w:t>16</w:t>
      </w:r>
      <w:r w:rsidR="001D7305" w:rsidRPr="00841A45">
        <w:rPr>
          <w:rFonts w:cstheme="minorHAnsi"/>
          <w:sz w:val="24"/>
          <w:szCs w:val="24"/>
        </w:rPr>
        <w:t>0</w:t>
      </w:r>
      <w:r w:rsidR="00B62822" w:rsidRPr="00841A45">
        <w:rPr>
          <w:rFonts w:cstheme="minorHAnsi"/>
          <w:sz w:val="24"/>
          <w:szCs w:val="24"/>
        </w:rPr>
        <w:t>8</w:t>
      </w:r>
      <w:r w:rsidRPr="00841A45">
        <w:rPr>
          <w:rFonts w:cstheme="minorHAnsi"/>
          <w:sz w:val="24"/>
          <w:szCs w:val="24"/>
        </w:rPr>
        <w:t>).</w:t>
      </w:r>
    </w:p>
    <w:p w14:paraId="453316A5" w14:textId="7577EA46" w:rsidR="001016B1" w:rsidRPr="00841A45" w:rsidRDefault="00600D3C" w:rsidP="004953D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lastRenderedPageBreak/>
        <w:t xml:space="preserve">Oświadczam, że środki finansowe przekazywane przez Narodowy Fundusz Zdrowia </w:t>
      </w:r>
      <w:r w:rsidR="001016B1" w:rsidRPr="00841A45">
        <w:rPr>
          <w:rFonts w:cstheme="minorHAnsi"/>
          <w:sz w:val="24"/>
          <w:szCs w:val="24"/>
        </w:rPr>
        <w:t>w ramach dofinansowania</w:t>
      </w:r>
      <w:r w:rsidRPr="00841A45">
        <w:rPr>
          <w:rFonts w:cstheme="minorHAnsi"/>
          <w:sz w:val="24"/>
          <w:szCs w:val="24"/>
        </w:rPr>
        <w:t xml:space="preserve"> realizacji programu, winny być przekazywane na rachunek bankowy</w:t>
      </w:r>
      <w:r w:rsidR="00841A45">
        <w:rPr>
          <w:rFonts w:cstheme="minorHAnsi"/>
          <w:sz w:val="24"/>
          <w:szCs w:val="24"/>
        </w:rPr>
        <w:t xml:space="preserve"> n</w:t>
      </w:r>
      <w:r w:rsidRPr="00841A45">
        <w:rPr>
          <w:rFonts w:cstheme="minorHAnsi"/>
          <w:sz w:val="24"/>
          <w:szCs w:val="24"/>
        </w:rPr>
        <w:t>r</w:t>
      </w:r>
      <w:r w:rsidR="001016B1" w:rsidRPr="00841A4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…………………………………………………………………………………………………………………....,</w:t>
      </w:r>
    </w:p>
    <w:p w14:paraId="53F8A124" w14:textId="448C64FC" w:rsidR="00600D3C" w:rsidRPr="00841A45" w:rsidRDefault="00600D3C" w:rsidP="004953D1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  <w:r w:rsidRPr="00841A45">
        <w:rPr>
          <w:rFonts w:cstheme="minorHAnsi"/>
          <w:sz w:val="24"/>
          <w:szCs w:val="24"/>
        </w:rPr>
        <w:t>którego posiadaczem</w:t>
      </w:r>
      <w:r w:rsidR="00841A45">
        <w:rPr>
          <w:rFonts w:cstheme="minorHAnsi"/>
          <w:sz w:val="24"/>
          <w:szCs w:val="24"/>
        </w:rPr>
        <w:t xml:space="preserve"> j</w:t>
      </w:r>
      <w:r w:rsidRPr="00841A45">
        <w:rPr>
          <w:rFonts w:cstheme="minorHAnsi"/>
          <w:sz w:val="24"/>
          <w:szCs w:val="24"/>
        </w:rPr>
        <w:t>est…</w:t>
      </w:r>
      <w:r w:rsidR="001016B1" w:rsidRPr="00841A45">
        <w:rPr>
          <w:rFonts w:cstheme="minorHAnsi"/>
          <w:sz w:val="24"/>
          <w:szCs w:val="24"/>
        </w:rPr>
        <w:t>……………</w:t>
      </w:r>
      <w:r w:rsidR="00841A45">
        <w:rPr>
          <w:rFonts w:cstheme="minorHAnsi"/>
          <w:sz w:val="24"/>
          <w:szCs w:val="24"/>
        </w:rPr>
        <w:t>..</w:t>
      </w:r>
      <w:r w:rsidR="001016B1" w:rsidRPr="00841A45">
        <w:rPr>
          <w:rFonts w:cstheme="minorHAnsi"/>
          <w:sz w:val="24"/>
          <w:szCs w:val="24"/>
        </w:rPr>
        <w:t>………………………………………………………………</w:t>
      </w:r>
      <w:r w:rsidR="00841A45">
        <w:rPr>
          <w:rFonts w:cstheme="minorHAnsi"/>
          <w:sz w:val="24"/>
          <w:szCs w:val="24"/>
        </w:rPr>
        <w:t>….</w:t>
      </w:r>
      <w:r w:rsidR="001016B1" w:rsidRPr="00841A45">
        <w:rPr>
          <w:rFonts w:cstheme="minorHAnsi"/>
          <w:sz w:val="24"/>
          <w:szCs w:val="24"/>
        </w:rPr>
        <w:t>…………..</w:t>
      </w:r>
    </w:p>
    <w:p w14:paraId="044ABCD2" w14:textId="77777777" w:rsidR="00D804C2" w:rsidRPr="00841A45" w:rsidRDefault="00D804C2" w:rsidP="00D804C2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423A767E" w14:textId="77777777" w:rsidR="00A041DB" w:rsidRDefault="00A041DB" w:rsidP="00D804C2">
      <w:pPr>
        <w:pStyle w:val="Akapitzlist"/>
        <w:ind w:left="1080"/>
        <w:jc w:val="both"/>
        <w:rPr>
          <w:rFonts w:cstheme="minorHAnsi"/>
        </w:rPr>
      </w:pPr>
    </w:p>
    <w:p w14:paraId="11F4F478" w14:textId="77777777" w:rsidR="00841A45" w:rsidRDefault="00841A45" w:rsidP="00D804C2">
      <w:pPr>
        <w:pStyle w:val="Akapitzlist"/>
        <w:ind w:left="1080"/>
        <w:jc w:val="both"/>
        <w:rPr>
          <w:rFonts w:cstheme="minorHAnsi"/>
        </w:rPr>
      </w:pPr>
    </w:p>
    <w:p w14:paraId="7F02FE17" w14:textId="77777777" w:rsidR="00841A45" w:rsidRPr="00841A45" w:rsidRDefault="00841A45" w:rsidP="00D804C2">
      <w:pPr>
        <w:pStyle w:val="Akapitzlist"/>
        <w:ind w:left="1080"/>
        <w:jc w:val="both"/>
        <w:rPr>
          <w:rFonts w:cstheme="minorHAnsi"/>
        </w:rPr>
      </w:pPr>
    </w:p>
    <w:p w14:paraId="57E08E13" w14:textId="77777777" w:rsidR="005134B2" w:rsidRPr="00841A45" w:rsidRDefault="005134B2" w:rsidP="005134B2">
      <w:pPr>
        <w:ind w:left="4248" w:firstLine="708"/>
        <w:rPr>
          <w:rFonts w:cstheme="minorHAnsi"/>
        </w:rPr>
      </w:pPr>
      <w:r w:rsidRPr="00841A45">
        <w:rPr>
          <w:rFonts w:cstheme="minorHAnsi"/>
        </w:rPr>
        <w:t xml:space="preserve">  .................................................................</w:t>
      </w:r>
    </w:p>
    <w:p w14:paraId="5CB7419F" w14:textId="77777777" w:rsidR="005134B2" w:rsidRPr="00841A45" w:rsidRDefault="005134B2" w:rsidP="00A041DB">
      <w:pPr>
        <w:spacing w:after="0"/>
        <w:ind w:left="4248" w:firstLine="708"/>
        <w:rPr>
          <w:rFonts w:cstheme="minorHAnsi"/>
          <w:sz w:val="20"/>
          <w:szCs w:val="20"/>
        </w:rPr>
      </w:pPr>
      <w:r w:rsidRPr="00841A45">
        <w:rPr>
          <w:rFonts w:cstheme="minorHAnsi"/>
          <w:sz w:val="20"/>
          <w:szCs w:val="20"/>
        </w:rPr>
        <w:t xml:space="preserve">(podpis i pieczątka osoby/osób upoważnionych </w:t>
      </w:r>
    </w:p>
    <w:p w14:paraId="7D5D5EFA" w14:textId="5333CB64" w:rsidR="00DD4ADC" w:rsidRPr="00841A45" w:rsidRDefault="005134B2" w:rsidP="00A041DB">
      <w:pPr>
        <w:spacing w:after="0"/>
        <w:ind w:left="4956"/>
        <w:rPr>
          <w:rFonts w:cstheme="minorHAnsi"/>
          <w:sz w:val="20"/>
          <w:szCs w:val="20"/>
        </w:rPr>
      </w:pPr>
      <w:r w:rsidRPr="00841A45">
        <w:rPr>
          <w:rFonts w:cstheme="minorHAnsi"/>
          <w:sz w:val="20"/>
          <w:szCs w:val="20"/>
        </w:rPr>
        <w:t xml:space="preserve">         do reprezentowania  Wnioskodawcy)</w:t>
      </w:r>
    </w:p>
    <w:p w14:paraId="050EADD3" w14:textId="1F2F19BF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6CFB80A9" w14:textId="0783D027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66D52C47" w14:textId="1B107DE8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62BAE626" w14:textId="371C3AD6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510A0752" w14:textId="08C7BDFE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71D06DA5" w14:textId="640B51DE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2150A677" w14:textId="2E0EDD87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0B5543A9" w14:textId="61116609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73845796" w14:textId="3720FA0C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07256F36" w14:textId="42281DB8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1808F10A" w14:textId="2A13D444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55C3010E" w14:textId="350C5373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34EA22B1" w14:textId="1541B7D2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1535ACC3" w14:textId="47317487" w:rsidR="00697EAA" w:rsidRPr="00841A45" w:rsidRDefault="00697EAA" w:rsidP="00697EAA">
      <w:pPr>
        <w:rPr>
          <w:rFonts w:cstheme="minorHAnsi"/>
          <w:sz w:val="20"/>
          <w:szCs w:val="20"/>
        </w:rPr>
      </w:pPr>
    </w:p>
    <w:p w14:paraId="4F504804" w14:textId="55E7ADA6" w:rsidR="00697EAA" w:rsidRPr="00841A45" w:rsidRDefault="00697EAA" w:rsidP="00697EAA">
      <w:pPr>
        <w:rPr>
          <w:rFonts w:cstheme="minorHAnsi"/>
          <w:sz w:val="20"/>
          <w:szCs w:val="20"/>
        </w:rPr>
      </w:pPr>
    </w:p>
    <w:sectPr w:rsidR="00697EAA" w:rsidRPr="00841A45" w:rsidSect="00087FEF">
      <w:headerReference w:type="default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CDBB1" w14:textId="77777777" w:rsidR="007B6D4A" w:rsidRDefault="007B6D4A" w:rsidP="00442ECA">
      <w:pPr>
        <w:spacing w:after="0" w:line="240" w:lineRule="auto"/>
      </w:pPr>
      <w:r>
        <w:separator/>
      </w:r>
    </w:p>
  </w:endnote>
  <w:endnote w:type="continuationSeparator" w:id="0">
    <w:p w14:paraId="179EF0EC" w14:textId="77777777" w:rsidR="007B6D4A" w:rsidRDefault="007B6D4A" w:rsidP="004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143704"/>
      <w:docPartObj>
        <w:docPartGallery w:val="Page Numbers (Bottom of Page)"/>
        <w:docPartUnique/>
      </w:docPartObj>
    </w:sdtPr>
    <w:sdtEndPr/>
    <w:sdtContent>
      <w:p w14:paraId="1AE3F560" w14:textId="5C868A27" w:rsidR="008A2BED" w:rsidRDefault="008A2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AF9">
          <w:rPr>
            <w:noProof/>
          </w:rPr>
          <w:t>2</w:t>
        </w:r>
        <w:r>
          <w:fldChar w:fldCharType="end"/>
        </w:r>
      </w:p>
    </w:sdtContent>
  </w:sdt>
  <w:p w14:paraId="364915EE" w14:textId="77777777" w:rsidR="008A2BED" w:rsidRDefault="008A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DD94E" w14:textId="77777777" w:rsidR="007B6D4A" w:rsidRDefault="007B6D4A" w:rsidP="00442ECA">
      <w:pPr>
        <w:spacing w:after="0" w:line="240" w:lineRule="auto"/>
      </w:pPr>
      <w:r>
        <w:separator/>
      </w:r>
    </w:p>
  </w:footnote>
  <w:footnote w:type="continuationSeparator" w:id="0">
    <w:p w14:paraId="371D1E97" w14:textId="77777777" w:rsidR="007B6D4A" w:rsidRDefault="007B6D4A" w:rsidP="0044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4C37" w14:textId="77777777" w:rsidR="00D804C2" w:rsidRPr="00956771" w:rsidRDefault="00D804C2" w:rsidP="00442ECA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WZÓR</w:t>
    </w:r>
    <w:r w:rsidR="000669F0">
      <w:rPr>
        <w:sz w:val="24"/>
        <w:szCs w:val="24"/>
      </w:rPr>
      <w:t xml:space="preserve"> WNIOSKU</w:t>
    </w:r>
  </w:p>
  <w:p w14:paraId="23669ED7" w14:textId="77777777" w:rsidR="00D804C2" w:rsidRDefault="00D8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21A8"/>
    <w:multiLevelType w:val="hybridMultilevel"/>
    <w:tmpl w:val="B51808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A3CD3"/>
    <w:multiLevelType w:val="hybridMultilevel"/>
    <w:tmpl w:val="62B67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C471A3"/>
    <w:multiLevelType w:val="hybridMultilevel"/>
    <w:tmpl w:val="0AFCDE7C"/>
    <w:lvl w:ilvl="0" w:tplc="BAD635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40D1B"/>
    <w:multiLevelType w:val="hybridMultilevel"/>
    <w:tmpl w:val="0B50549A"/>
    <w:lvl w:ilvl="0" w:tplc="BA4EE086">
      <w:start w:val="1"/>
      <w:numFmt w:val="upperLetter"/>
      <w:lvlText w:val="VI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4"/>
    <w:rsid w:val="00024D09"/>
    <w:rsid w:val="0004396F"/>
    <w:rsid w:val="000669F0"/>
    <w:rsid w:val="00082963"/>
    <w:rsid w:val="00087FEF"/>
    <w:rsid w:val="000E2766"/>
    <w:rsid w:val="001016B1"/>
    <w:rsid w:val="001555D8"/>
    <w:rsid w:val="001933D1"/>
    <w:rsid w:val="001D7305"/>
    <w:rsid w:val="001F21D2"/>
    <w:rsid w:val="00313A74"/>
    <w:rsid w:val="0031677F"/>
    <w:rsid w:val="00370B00"/>
    <w:rsid w:val="00375AC8"/>
    <w:rsid w:val="003C65F1"/>
    <w:rsid w:val="00415A37"/>
    <w:rsid w:val="00433FC1"/>
    <w:rsid w:val="00442ECA"/>
    <w:rsid w:val="00485C99"/>
    <w:rsid w:val="004953D1"/>
    <w:rsid w:val="004B00EA"/>
    <w:rsid w:val="004E3EF7"/>
    <w:rsid w:val="004E62A6"/>
    <w:rsid w:val="005134B2"/>
    <w:rsid w:val="00545CAC"/>
    <w:rsid w:val="00575816"/>
    <w:rsid w:val="005B177E"/>
    <w:rsid w:val="00600D3C"/>
    <w:rsid w:val="006039B3"/>
    <w:rsid w:val="00697EAA"/>
    <w:rsid w:val="006D443A"/>
    <w:rsid w:val="006F6ECD"/>
    <w:rsid w:val="00723AF9"/>
    <w:rsid w:val="00723D62"/>
    <w:rsid w:val="00735820"/>
    <w:rsid w:val="00735FBD"/>
    <w:rsid w:val="007545BD"/>
    <w:rsid w:val="007B6D4A"/>
    <w:rsid w:val="007C0060"/>
    <w:rsid w:val="007D1947"/>
    <w:rsid w:val="00801173"/>
    <w:rsid w:val="008203F1"/>
    <w:rsid w:val="00841A45"/>
    <w:rsid w:val="008645D2"/>
    <w:rsid w:val="008A2BED"/>
    <w:rsid w:val="008C6C7C"/>
    <w:rsid w:val="008D27ED"/>
    <w:rsid w:val="00956771"/>
    <w:rsid w:val="009601D1"/>
    <w:rsid w:val="00991C95"/>
    <w:rsid w:val="009C38EC"/>
    <w:rsid w:val="009C50AA"/>
    <w:rsid w:val="00A041DB"/>
    <w:rsid w:val="00A206B5"/>
    <w:rsid w:val="00AD05F5"/>
    <w:rsid w:val="00B3014A"/>
    <w:rsid w:val="00B34D35"/>
    <w:rsid w:val="00B376A4"/>
    <w:rsid w:val="00B62822"/>
    <w:rsid w:val="00B8139E"/>
    <w:rsid w:val="00B85D40"/>
    <w:rsid w:val="00BA3E7C"/>
    <w:rsid w:val="00BA4489"/>
    <w:rsid w:val="00BC4C55"/>
    <w:rsid w:val="00BF1D13"/>
    <w:rsid w:val="00C1136A"/>
    <w:rsid w:val="00C772E2"/>
    <w:rsid w:val="00C91352"/>
    <w:rsid w:val="00CA011E"/>
    <w:rsid w:val="00D07C1D"/>
    <w:rsid w:val="00D46DCB"/>
    <w:rsid w:val="00D804C2"/>
    <w:rsid w:val="00DC00EC"/>
    <w:rsid w:val="00DD4ADC"/>
    <w:rsid w:val="00E075A4"/>
    <w:rsid w:val="00EA1BBC"/>
    <w:rsid w:val="00EB1CA0"/>
    <w:rsid w:val="00EB4E6E"/>
    <w:rsid w:val="00EE294F"/>
    <w:rsid w:val="00EE50CA"/>
    <w:rsid w:val="00F0136A"/>
    <w:rsid w:val="00F0306E"/>
    <w:rsid w:val="00F033BD"/>
    <w:rsid w:val="00F12A51"/>
    <w:rsid w:val="00F26B94"/>
    <w:rsid w:val="00F82694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9929"/>
  <w15:docId w15:val="{638F5C94-8057-4C4F-991E-4903076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A4"/>
    <w:pPr>
      <w:ind w:left="720"/>
      <w:contextualSpacing/>
    </w:pPr>
  </w:style>
  <w:style w:type="table" w:styleId="Tabela-Siatka">
    <w:name w:val="Table Grid"/>
    <w:basedOn w:val="Standardowy"/>
    <w:uiPriority w:val="39"/>
    <w:rsid w:val="00DC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CA"/>
  </w:style>
  <w:style w:type="paragraph" w:styleId="Stopka">
    <w:name w:val="footer"/>
    <w:basedOn w:val="Normalny"/>
    <w:link w:val="Stopka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CA"/>
  </w:style>
  <w:style w:type="paragraph" w:styleId="Tekstdymka">
    <w:name w:val="Balloon Text"/>
    <w:basedOn w:val="Normalny"/>
    <w:link w:val="TekstdymkaZnak"/>
    <w:uiPriority w:val="99"/>
    <w:semiHidden/>
    <w:unhideWhenUsed/>
    <w:rsid w:val="000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w Krakowie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Łaz-Kubiak Jowita</dc:creator>
  <cp:lastModifiedBy>Jarząbek Agnieszka</cp:lastModifiedBy>
  <cp:revision>2</cp:revision>
  <cp:lastPrinted>2018-08-01T08:21:00Z</cp:lastPrinted>
  <dcterms:created xsi:type="dcterms:W3CDTF">2025-07-08T12:58:00Z</dcterms:created>
  <dcterms:modified xsi:type="dcterms:W3CDTF">2025-07-08T12:58:00Z</dcterms:modified>
</cp:coreProperties>
</file>