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4" w:rsidRDefault="00CA35D0" w:rsidP="00236554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Załącznik nr 1</w:t>
      </w:r>
    </w:p>
    <w:p w:rsidR="00751682" w:rsidRDefault="00751682" w:rsidP="00CF247A">
      <w:pPr>
        <w:shd w:val="clear" w:color="auto" w:fill="FFFFFF"/>
        <w:rPr>
          <w:color w:val="000000"/>
          <w:spacing w:val="-5"/>
        </w:rPr>
      </w:pPr>
      <w:bookmarkStart w:id="0" w:name="_GoBack"/>
      <w:bookmarkEnd w:id="0"/>
    </w:p>
    <w:p w:rsidR="00CF247A" w:rsidRDefault="00C40788" w:rsidP="00CF247A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>Zakres danych osobowych powierzonych do przetwarzania</w:t>
      </w:r>
    </w:p>
    <w:p w:rsidR="00CF247A" w:rsidRDefault="00CF247A" w:rsidP="00CF247A">
      <w:pPr>
        <w:shd w:val="clear" w:color="auto" w:fill="FFFFFF"/>
      </w:pPr>
    </w:p>
    <w:p w:rsidR="00C40788" w:rsidRDefault="00C40788" w:rsidP="00CF247A">
      <w:pPr>
        <w:shd w:val="clear" w:color="auto" w:fill="FFFFFF"/>
      </w:pPr>
      <w:r>
        <w:rPr>
          <w:b/>
          <w:bCs/>
          <w:color w:val="000000"/>
          <w:spacing w:val="-6"/>
        </w:rPr>
        <w:t>CZ</w:t>
      </w:r>
      <w:r>
        <w:rPr>
          <w:rFonts w:cs="Times New Roman"/>
          <w:b/>
          <w:bCs/>
          <w:color w:val="000000"/>
          <w:spacing w:val="-6"/>
        </w:rPr>
        <w:t>ĘŚĆ</w:t>
      </w:r>
      <w:r>
        <w:rPr>
          <w:b/>
          <w:bCs/>
          <w:color w:val="000000"/>
          <w:spacing w:val="-6"/>
        </w:rPr>
        <w:t xml:space="preserve"> </w:t>
      </w:r>
      <w:r w:rsidR="00156552">
        <w:rPr>
          <w:b/>
          <w:bCs/>
          <w:color w:val="000000"/>
          <w:spacing w:val="-6"/>
        </w:rPr>
        <w:t>DRUGA</w:t>
      </w:r>
      <w:r>
        <w:rPr>
          <w:b/>
          <w:bCs/>
          <w:color w:val="000000"/>
          <w:spacing w:val="-6"/>
        </w:rPr>
        <w:t>:</w:t>
      </w:r>
    </w:p>
    <w:p w:rsidR="00CF247A" w:rsidRDefault="00A13CFB" w:rsidP="00CF247A">
      <w:pPr>
        <w:shd w:val="clear" w:color="auto" w:fill="FFFFFF"/>
      </w:pPr>
      <w:r>
        <w:rPr>
          <w:color w:val="000000"/>
          <w:spacing w:val="-15"/>
        </w:rPr>
        <w:t>DANE OSÓBOBJĘTYCH WSPARCIEM JAKO NIEPRACUJĄCE ORAZ PRACUJĄCE, KTÓRE UCZESTNICZĄ WE WSPARCIU Z WŁASNEJ INICJATYWY</w:t>
      </w:r>
    </w:p>
    <w:p w:rsidR="00C40788" w:rsidRDefault="00C40788" w:rsidP="00CF247A">
      <w:pPr>
        <w:shd w:val="clear" w:color="auto" w:fill="FFFFFF"/>
      </w:pPr>
      <w:r>
        <w:rPr>
          <w:b/>
          <w:bCs/>
          <w:color w:val="000000"/>
          <w:spacing w:val="-2"/>
        </w:rPr>
        <w:t>Dane wsp</w:t>
      </w:r>
      <w:r>
        <w:rPr>
          <w:rFonts w:cs="Times New Roman"/>
          <w:b/>
          <w:bCs/>
          <w:color w:val="000000"/>
          <w:spacing w:val="-2"/>
        </w:rPr>
        <w:t>ó</w:t>
      </w:r>
      <w:r>
        <w:rPr>
          <w:b/>
          <w:bCs/>
          <w:color w:val="000000"/>
          <w:spacing w:val="-2"/>
        </w:rPr>
        <w:t>lne</w:t>
      </w:r>
    </w:p>
    <w:p w:rsidR="00C40788" w:rsidRDefault="00C40788" w:rsidP="00CF247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12730"/>
      </w:tblGrid>
      <w:tr w:rsidR="00C40788" w:rsidRPr="00FA7EE7">
        <w:trPr>
          <w:trHeight w:hRule="exact" w:val="25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Lp.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color w:val="000000"/>
              </w:rPr>
              <w:t>Nazwa</w:t>
            </w:r>
            <w:r w:rsidR="008855B8" w:rsidRPr="00FA7EE7">
              <w:rPr>
                <w:color w:val="000000"/>
              </w:rPr>
              <w:t xml:space="preserve">: </w:t>
            </w:r>
            <w:r w:rsidR="008855B8" w:rsidRPr="00FA7EE7">
              <w:rPr>
                <w:i/>
                <w:color w:val="000000"/>
              </w:rPr>
              <w:t>Narodowy Fundusz Zdrowia</w:t>
            </w:r>
          </w:p>
        </w:tc>
      </w:tr>
      <w:tr w:rsidR="00C40788" w:rsidRPr="00FA7EE7" w:rsidTr="00D35210">
        <w:trPr>
          <w:trHeight w:hRule="exact" w:val="59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  <w:jc w:val="center"/>
            </w:pPr>
            <w:r w:rsidRPr="00FA7EE7">
              <w:rPr>
                <w:color w:val="000000"/>
              </w:rPr>
              <w:t>1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D35210" w:rsidRDefault="00C40788" w:rsidP="00CC5422">
            <w:pPr>
              <w:shd w:val="clear" w:color="auto" w:fill="FFFFFF"/>
            </w:pPr>
            <w:r w:rsidRPr="00FA7EE7">
              <w:rPr>
                <w:color w:val="000000"/>
              </w:rPr>
              <w:t>Tytuł projektu</w:t>
            </w:r>
            <w:r w:rsidR="008855B8" w:rsidRPr="00D35210">
              <w:rPr>
                <w:sz w:val="16"/>
                <w:szCs w:val="16"/>
              </w:rPr>
              <w:t xml:space="preserve">: </w:t>
            </w:r>
            <w:r w:rsidR="00D35210" w:rsidRPr="00D35210">
              <w:t>„Wzrost jakości zarządzania w systemie ochrony zdrowia poprzez wsparcie Krajowego Punktu Kontaktowego do spraw Transgranicznej Opieki Zdrowotnej”</w:t>
            </w:r>
          </w:p>
        </w:tc>
      </w:tr>
      <w:tr w:rsidR="00C40788" w:rsidRPr="00FA7EE7">
        <w:trPr>
          <w:trHeight w:hRule="exact" w:val="24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  <w:jc w:val="center"/>
            </w:pPr>
            <w:r w:rsidRPr="00FA7EE7">
              <w:rPr>
                <w:color w:val="000000"/>
              </w:rPr>
              <w:t>2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77378">
            <w:pPr>
              <w:shd w:val="clear" w:color="auto" w:fill="FFFFFF"/>
            </w:pPr>
            <w:r w:rsidRPr="00FA7EE7">
              <w:rPr>
                <w:color w:val="000000"/>
              </w:rPr>
              <w:t>Nr projektu</w:t>
            </w:r>
            <w:r w:rsidR="00BA0B8F" w:rsidRPr="00FA7EE7">
              <w:rPr>
                <w:color w:val="000000"/>
              </w:rPr>
              <w:t xml:space="preserve">: </w:t>
            </w:r>
            <w:r w:rsidR="00D35210">
              <w:rPr>
                <w:i/>
                <w:color w:val="000000"/>
              </w:rPr>
              <w:t>POKL.02.03.03-00-011/14-00</w:t>
            </w:r>
          </w:p>
        </w:tc>
      </w:tr>
      <w:tr w:rsidR="00C40788" w:rsidRPr="00FA7EE7" w:rsidTr="008855B8">
        <w:trPr>
          <w:trHeight w:hRule="exact" w:val="46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  <w:jc w:val="center"/>
            </w:pPr>
            <w:r w:rsidRPr="00FA7EE7">
              <w:rPr>
                <w:color w:val="000000"/>
              </w:rPr>
              <w:t>3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 xml:space="preserve">Priorytet, w ramach </w:t>
            </w:r>
            <w:r w:rsidR="008855B8" w:rsidRPr="00FA7EE7">
              <w:rPr>
                <w:color w:val="000000"/>
              </w:rPr>
              <w:t>którego realizowany j</w:t>
            </w:r>
            <w:r w:rsidRPr="00FA7EE7">
              <w:rPr>
                <w:color w:val="000000"/>
              </w:rPr>
              <w:t>est projekt</w:t>
            </w:r>
            <w:r w:rsidR="008855B8" w:rsidRPr="00FA7EE7">
              <w:rPr>
                <w:color w:val="000000"/>
              </w:rPr>
              <w:t>:</w:t>
            </w:r>
            <w:r w:rsidR="008855B8" w:rsidRPr="00FA7EE7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="008855B8" w:rsidRPr="00FA7EE7">
              <w:rPr>
                <w:i/>
                <w:color w:val="000000"/>
                <w:spacing w:val="-5"/>
                <w:sz w:val="18"/>
                <w:szCs w:val="18"/>
              </w:rPr>
              <w:t xml:space="preserve">II. Rozwój zasobów ludzkich i potencjału adaptacyjnego przedsiębiorstw </w:t>
            </w:r>
            <w:r w:rsidR="008855B8" w:rsidRPr="00FA7EE7">
              <w:rPr>
                <w:i/>
                <w:color w:val="000000"/>
                <w:spacing w:val="-4"/>
                <w:sz w:val="18"/>
                <w:szCs w:val="18"/>
              </w:rPr>
              <w:t>oraz poprawa stanu zdrowia</w:t>
            </w:r>
            <w:r w:rsidR="008855B8" w:rsidRPr="00FA7EE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8855B8" w:rsidRPr="00FA7EE7">
              <w:rPr>
                <w:i/>
                <w:color w:val="000000"/>
                <w:spacing w:val="-4"/>
                <w:sz w:val="18"/>
                <w:szCs w:val="18"/>
              </w:rPr>
              <w:t>osób pracujących</w:t>
            </w:r>
          </w:p>
        </w:tc>
      </w:tr>
      <w:tr w:rsidR="00C40788" w:rsidRPr="00FA7EE7" w:rsidTr="00D35210">
        <w:trPr>
          <w:trHeight w:hRule="exact" w:val="41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  <w:jc w:val="center"/>
            </w:pPr>
            <w:r w:rsidRPr="00FA7EE7">
              <w:rPr>
                <w:color w:val="000000"/>
              </w:rPr>
              <w:t>4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Działanie, w ramach którego realizowany jest projekt</w:t>
            </w:r>
            <w:r w:rsidR="008855B8" w:rsidRPr="00FA7EE7">
              <w:rPr>
                <w:color w:val="000000"/>
              </w:rPr>
              <w:t>:</w:t>
            </w:r>
            <w:r w:rsidR="008855B8" w:rsidRPr="00FA7EE7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="008855B8" w:rsidRPr="00FA7EE7">
              <w:rPr>
                <w:i/>
                <w:color w:val="000000"/>
                <w:spacing w:val="-5"/>
                <w:sz w:val="18"/>
                <w:szCs w:val="18"/>
              </w:rPr>
              <w:t xml:space="preserve">2.3 Wzmocnienie potencjału zdrowia osób pracujących oraz poprawa </w:t>
            </w:r>
            <w:r w:rsidR="008855B8" w:rsidRPr="00FA7EE7">
              <w:rPr>
                <w:i/>
                <w:color w:val="000000"/>
                <w:spacing w:val="-4"/>
                <w:sz w:val="18"/>
                <w:szCs w:val="18"/>
              </w:rPr>
              <w:t>jakości funkcjonowania systemu</w:t>
            </w:r>
            <w:r w:rsidR="008855B8" w:rsidRPr="00FA7EE7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8855B8" w:rsidRPr="00FA7EE7">
              <w:rPr>
                <w:i/>
                <w:color w:val="000000"/>
                <w:spacing w:val="-4"/>
                <w:sz w:val="18"/>
                <w:szCs w:val="18"/>
              </w:rPr>
              <w:t>ochrony zdrowia</w:t>
            </w:r>
          </w:p>
        </w:tc>
      </w:tr>
      <w:tr w:rsidR="00C40788" w:rsidRPr="00FA7EE7">
        <w:trPr>
          <w:trHeight w:hRule="exact" w:val="25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  <w:jc w:val="center"/>
            </w:pPr>
            <w:r w:rsidRPr="00FA7EE7">
              <w:rPr>
                <w:color w:val="000000"/>
              </w:rPr>
              <w:t>5</w:t>
            </w:r>
          </w:p>
        </w:tc>
        <w:tc>
          <w:tcPr>
            <w:tcW w:w="1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Poddziałanie, w ramach którego realizowany jest projekt</w:t>
            </w:r>
            <w:r w:rsidR="008855B8" w:rsidRPr="00FA7EE7">
              <w:rPr>
                <w:color w:val="000000"/>
              </w:rPr>
              <w:t xml:space="preserve">: </w:t>
            </w:r>
            <w:r w:rsidR="008855B8" w:rsidRPr="00FA7EE7">
              <w:rPr>
                <w:i/>
                <w:color w:val="000000"/>
                <w:spacing w:val="-5"/>
                <w:sz w:val="18"/>
                <w:szCs w:val="18"/>
              </w:rPr>
              <w:t>2.3.3 Podniesienie jakości zarządzania w ochronie zdrowia</w:t>
            </w:r>
          </w:p>
        </w:tc>
      </w:tr>
    </w:tbl>
    <w:p w:rsidR="00C40788" w:rsidRPr="00FA7EE7" w:rsidRDefault="00C40788" w:rsidP="00CF247A">
      <w:pPr>
        <w:shd w:val="clear" w:color="auto" w:fill="FFFFFF"/>
      </w:pPr>
      <w:r w:rsidRPr="00FA7EE7">
        <w:rPr>
          <w:b/>
          <w:bCs/>
          <w:color w:val="000000"/>
        </w:rPr>
        <w:t>Tabela - Dane uczestników projektów, którzy otrzymują wsparcie w ramach EFS</w:t>
      </w:r>
    </w:p>
    <w:p w:rsidR="00C40788" w:rsidRPr="00FA7EE7" w:rsidRDefault="00C40788" w:rsidP="00CF247A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051"/>
        <w:gridCol w:w="6379"/>
        <w:gridCol w:w="3722"/>
      </w:tblGrid>
      <w:tr w:rsidR="00C40788" w:rsidRPr="00FA7EE7">
        <w:trPr>
          <w:trHeight w:hRule="exact" w:val="25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proofErr w:type="spellStart"/>
            <w:r w:rsidRPr="00FA7EE7">
              <w:rPr>
                <w:b/>
                <w:bCs/>
                <w:color w:val="000000"/>
              </w:rPr>
              <w:t>i_p</w:t>
            </w:r>
            <w:proofErr w:type="spellEnd"/>
            <w:r w:rsidRPr="00FA7EE7">
              <w:rPr>
                <w:b/>
                <w:bCs/>
                <w:color w:val="000000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Słowniki</w:t>
            </w:r>
          </w:p>
        </w:tc>
      </w:tr>
      <w:tr w:rsidR="00C40788" w:rsidRPr="00FA7EE7">
        <w:trPr>
          <w:trHeight w:hRule="exact" w:val="23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Dane uczestnika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  <w:r w:rsidRPr="00FA7EE7">
              <w:rPr>
                <w:color w:val="000000"/>
              </w:rPr>
              <w:t>Imię (imiona)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CF247A">
            <w:pPr>
              <w:shd w:val="clear" w:color="auto" w:fill="FFFFFF"/>
            </w:pP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Nazwisko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3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Płeć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Kobieta</w:t>
            </w: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Mężczyzna</w:t>
            </w: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Wiek w chwili przystępowania do projektu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PESEL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A13CFB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6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Wykształcenie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Brak</w:t>
            </w: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Podstawowe</w:t>
            </w: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Gimnazjalne</w:t>
            </w: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Ponadgimnazjalne</w:t>
            </w: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Pomaturalne</w:t>
            </w: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Wyższe</w:t>
            </w:r>
          </w:p>
        </w:tc>
      </w:tr>
      <w:tr w:rsidR="00C40788" w:rsidRPr="00FA7EE7">
        <w:trPr>
          <w:trHeight w:hRule="exact" w:val="24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A13CFB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7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  <w:spacing w:val="-5"/>
              </w:rPr>
              <w:t>Opieka nad dziećmi do lat 7 lub opieka nad osobą zależną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Tak</w:t>
            </w:r>
          </w:p>
        </w:tc>
      </w:tr>
      <w:tr w:rsidR="00C40788" w:rsidRPr="00FA7EE7">
        <w:trPr>
          <w:trHeight w:hRule="exact" w:val="23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/>
          <w:p w:rsidR="00C40788" w:rsidRPr="00FA7EE7" w:rsidRDefault="00C40788"/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Nie</w:t>
            </w:r>
          </w:p>
        </w:tc>
      </w:tr>
      <w:tr w:rsidR="00C40788" w:rsidRPr="00FA7EE7">
        <w:trPr>
          <w:trHeight w:hRule="exact" w:val="2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Dane kontaktowe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A13CFB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  <w:r w:rsidRPr="00FA7EE7">
              <w:rPr>
                <w:color w:val="000000"/>
              </w:rPr>
              <w:t>Ulica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>
            <w:pPr>
              <w:shd w:val="clear" w:color="auto" w:fill="FFFFFF"/>
            </w:pPr>
          </w:p>
        </w:tc>
      </w:tr>
    </w:tbl>
    <w:p w:rsidR="00C40788" w:rsidRPr="00FA7EE7" w:rsidRDefault="00C40788">
      <w:pPr>
        <w:sectPr w:rsidR="00C40788" w:rsidRPr="00FA7EE7" w:rsidSect="00C40788">
          <w:headerReference w:type="default" r:id="rId9"/>
          <w:pgSz w:w="16963" w:h="12074" w:orient="landscape"/>
          <w:pgMar w:top="1512" w:right="1814" w:bottom="2269" w:left="1440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"/>
        <w:gridCol w:w="2520"/>
        <w:gridCol w:w="1051"/>
        <w:gridCol w:w="7"/>
        <w:gridCol w:w="6368"/>
        <w:gridCol w:w="7"/>
        <w:gridCol w:w="3702"/>
        <w:gridCol w:w="30"/>
      </w:tblGrid>
      <w:tr w:rsidR="00C40788" w:rsidRPr="00FA7EE7" w:rsidTr="00A86413">
        <w:trPr>
          <w:gridBefore w:val="1"/>
          <w:trHeight w:hRule="exact" w:val="252"/>
        </w:trPr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A13CFB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9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Nr domu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0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Nr lokalu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45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1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Miejscowość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407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2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Obszar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Obszar miejski</w:t>
            </w:r>
          </w:p>
        </w:tc>
      </w:tr>
      <w:tr w:rsidR="00C40788" w:rsidRPr="00FA7EE7" w:rsidTr="00A86413">
        <w:trPr>
          <w:gridBefore w:val="1"/>
          <w:trHeight w:hRule="exact" w:val="427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rPr>
                <w:b/>
              </w:rPr>
            </w:pPr>
          </w:p>
          <w:p w:rsidR="00C40788" w:rsidRPr="00FA7EE7" w:rsidRDefault="00C40788" w:rsidP="00A13CFB">
            <w:pPr>
              <w:rPr>
                <w:b/>
              </w:rPr>
            </w:pPr>
          </w:p>
        </w:tc>
        <w:tc>
          <w:tcPr>
            <w:tcW w:w="6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Obszar wiejski</w:t>
            </w: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3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Kod pocztowy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4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Województwo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5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Powiat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6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Telefon stacjonarny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7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Telefon komórkowy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45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</w:t>
            </w:r>
            <w:r w:rsidR="00A13CFB" w:rsidRPr="00FA7EE7">
              <w:rPr>
                <w:b/>
                <w:color w:val="000000"/>
              </w:rPr>
              <w:t>8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Adres poczty elektronicznej (e-mail)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324"/>
        </w:trPr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A86413" w:rsidP="00A13CFB">
            <w:pPr>
              <w:shd w:val="clear" w:color="auto" w:fill="FFFFFF"/>
            </w:pPr>
            <w:r w:rsidRPr="00FA7EE7">
              <w:rPr>
                <w:b/>
                <w:bCs/>
                <w:color w:val="000000"/>
              </w:rPr>
              <w:t>Dane dodatkowe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A13CFB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19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A13CFB" w:rsidP="00A13CFB">
            <w:pPr>
              <w:shd w:val="clear" w:color="auto" w:fill="FFFFFF"/>
            </w:pPr>
            <w:r w:rsidRPr="00FA7EE7">
              <w:rPr>
                <w:color w:val="000000"/>
              </w:rPr>
              <w:t>Status osoby na rynku pracy w chwili przystąpienia do projektu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A13CFB" w:rsidP="00A13CFB">
            <w:pPr>
              <w:shd w:val="clear" w:color="auto" w:fill="FFFFFF"/>
            </w:pPr>
            <w:r w:rsidRPr="00FA7EE7">
              <w:rPr>
                <w:color w:val="000000"/>
              </w:rPr>
              <w:t>Zatrudniony</w:t>
            </w:r>
          </w:p>
        </w:tc>
      </w:tr>
      <w:tr w:rsidR="00C40788" w:rsidRPr="00FA7EE7" w:rsidTr="00A86413">
        <w:trPr>
          <w:gridBefore w:val="1"/>
          <w:trHeight w:hRule="exact" w:val="360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rPr>
                <w:b/>
              </w:rPr>
            </w:pPr>
          </w:p>
          <w:p w:rsidR="00C40788" w:rsidRPr="00FA7EE7" w:rsidRDefault="00C40788" w:rsidP="00A13CFB">
            <w:pPr>
              <w:rPr>
                <w:b/>
              </w:rPr>
            </w:pPr>
          </w:p>
        </w:tc>
        <w:tc>
          <w:tcPr>
            <w:tcW w:w="63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156552" w:rsidP="00A13CFB">
            <w:pPr>
              <w:shd w:val="clear" w:color="auto" w:fill="FFFFFF"/>
            </w:pPr>
            <w:r w:rsidRPr="00FA7EE7">
              <w:rPr>
                <w:color w:val="000000"/>
                <w:spacing w:val="-4"/>
              </w:rPr>
              <w:t>Niezatrudniony</w:t>
            </w:r>
          </w:p>
        </w:tc>
      </w:tr>
      <w:tr w:rsidR="00C40788" w:rsidRPr="00FA7EE7" w:rsidTr="00A86413">
        <w:trPr>
          <w:gridBefore w:val="1"/>
          <w:trHeight w:hRule="exact" w:val="69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2</w:t>
            </w:r>
            <w:r w:rsidR="00A13CFB" w:rsidRPr="00FA7EE7">
              <w:rPr>
                <w:b/>
                <w:color w:val="000000"/>
              </w:rPr>
              <w:t>0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Rodzaj przyznanego wsparcia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45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2</w:t>
            </w:r>
            <w:r w:rsidR="00A13CFB" w:rsidRPr="00FA7EE7">
              <w:rPr>
                <w:b/>
                <w:color w:val="000000"/>
              </w:rPr>
              <w:t>1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  <w:spacing w:val="-5"/>
              </w:rPr>
              <w:t>Wykorzystanie we wsparciu technik: e-learning/</w:t>
            </w:r>
            <w:r w:rsidR="00D97A2E" w:rsidRPr="00FA7EE7">
              <w:rPr>
                <w:color w:val="000000"/>
                <w:spacing w:val="-5"/>
              </w:rPr>
              <w:t xml:space="preserve"> </w:t>
            </w:r>
            <w:proofErr w:type="spellStart"/>
            <w:r w:rsidRPr="00FA7EE7">
              <w:rPr>
                <w:color w:val="000000"/>
                <w:spacing w:val="-5"/>
              </w:rPr>
              <w:t>blended</w:t>
            </w:r>
            <w:proofErr w:type="spellEnd"/>
            <w:r w:rsidRPr="00FA7EE7">
              <w:rPr>
                <w:color w:val="000000"/>
                <w:spacing w:val="-5"/>
              </w:rPr>
              <w:t xml:space="preserve"> learning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Tak</w:t>
            </w: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rPr>
                <w:b/>
              </w:rPr>
            </w:pPr>
          </w:p>
          <w:p w:rsidR="00C40788" w:rsidRPr="00FA7EE7" w:rsidRDefault="00C40788" w:rsidP="00A13CFB">
            <w:pPr>
              <w:rPr>
                <w:b/>
              </w:rPr>
            </w:pPr>
          </w:p>
        </w:tc>
        <w:tc>
          <w:tcPr>
            <w:tcW w:w="6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Nie</w:t>
            </w: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2</w:t>
            </w:r>
            <w:r w:rsidR="00A13CFB" w:rsidRPr="00FA7EE7">
              <w:rPr>
                <w:b/>
                <w:color w:val="000000"/>
              </w:rPr>
              <w:t>2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Data rozpoczęcia udziału w projekcie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45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2</w:t>
            </w:r>
            <w:r w:rsidR="00A13CFB" w:rsidRPr="00FA7EE7">
              <w:rPr>
                <w:b/>
                <w:color w:val="000000"/>
              </w:rPr>
              <w:t>3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Data zakończenia udziału w projekcie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</w:p>
        </w:tc>
      </w:tr>
      <w:tr w:rsidR="00C40788" w:rsidRPr="00FA7EE7" w:rsidTr="00A86413">
        <w:trPr>
          <w:gridBefore w:val="1"/>
          <w:trHeight w:hRule="exact" w:val="238"/>
        </w:trPr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rPr>
                <w:b/>
              </w:rPr>
            </w:pPr>
            <w:r w:rsidRPr="00FA7EE7">
              <w:rPr>
                <w:b/>
                <w:color w:val="000000"/>
              </w:rPr>
              <w:t>2</w:t>
            </w:r>
            <w:r w:rsidR="00A13CFB" w:rsidRPr="00FA7EE7">
              <w:rPr>
                <w:b/>
                <w:color w:val="000000"/>
              </w:rPr>
              <w:t>4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  <w:spacing w:line="230" w:lineRule="exact"/>
            </w:pPr>
            <w:r w:rsidRPr="00FA7EE7">
              <w:rPr>
                <w:color w:val="000000"/>
                <w:spacing w:val="-4"/>
              </w:rPr>
              <w:t xml:space="preserve">Zakończenie udziału osoby we wsparciu zgodnie z zaplanowaną dla niej </w:t>
            </w:r>
            <w:r w:rsidRPr="00FA7EE7">
              <w:rPr>
                <w:color w:val="000000"/>
              </w:rPr>
              <w:t>ścieżką uczestnictwa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Tak</w:t>
            </w:r>
          </w:p>
        </w:tc>
      </w:tr>
      <w:tr w:rsidR="00C40788" w:rsidRPr="00FA7EE7" w:rsidTr="00A86413">
        <w:trPr>
          <w:gridBefore w:val="1"/>
          <w:trHeight w:hRule="exact" w:val="252"/>
        </w:trPr>
        <w:tc>
          <w:tcPr>
            <w:tcW w:w="251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10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rPr>
                <w:b/>
              </w:rPr>
            </w:pPr>
          </w:p>
          <w:p w:rsidR="00C40788" w:rsidRPr="00FA7EE7" w:rsidRDefault="00C40788" w:rsidP="00A13CFB">
            <w:pPr>
              <w:rPr>
                <w:b/>
              </w:rPr>
            </w:pPr>
          </w:p>
        </w:tc>
        <w:tc>
          <w:tcPr>
            <w:tcW w:w="6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/>
          <w:p w:rsidR="00C40788" w:rsidRPr="00FA7EE7" w:rsidRDefault="00C40788" w:rsidP="00A13CFB"/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788" w:rsidRPr="00FA7EE7" w:rsidRDefault="00C40788" w:rsidP="00A13CFB">
            <w:pPr>
              <w:shd w:val="clear" w:color="auto" w:fill="FFFFFF"/>
            </w:pPr>
            <w:r w:rsidRPr="00FA7EE7">
              <w:rPr>
                <w:color w:val="000000"/>
              </w:rPr>
              <w:t>Nie</w:t>
            </w:r>
          </w:p>
        </w:tc>
      </w:tr>
      <w:tr w:rsidR="00A86413" w:rsidRPr="00FA7EE7" w:rsidTr="00A8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105"/>
        </w:trPr>
        <w:tc>
          <w:tcPr>
            <w:tcW w:w="2520" w:type="dxa"/>
            <w:gridSpan w:val="2"/>
            <w:tcBorders>
              <w:top w:val="nil"/>
            </w:tcBorders>
          </w:tcPr>
          <w:p w:rsidR="00A86413" w:rsidRPr="00FA7EE7" w:rsidRDefault="00A86413" w:rsidP="00A86413">
            <w:pPr>
              <w:shd w:val="clear" w:color="auto" w:fill="FFFFFF"/>
              <w:rPr>
                <w:b/>
              </w:rPr>
            </w:pPr>
          </w:p>
        </w:tc>
        <w:tc>
          <w:tcPr>
            <w:tcW w:w="1051" w:type="dxa"/>
          </w:tcPr>
          <w:p w:rsidR="00A86413" w:rsidRPr="00FA7EE7" w:rsidRDefault="00A86413" w:rsidP="00A86413">
            <w:pPr>
              <w:shd w:val="clear" w:color="auto" w:fill="FFFFFF"/>
              <w:rPr>
                <w:b/>
              </w:rPr>
            </w:pPr>
            <w:r w:rsidRPr="00FA7EE7">
              <w:rPr>
                <w:b/>
              </w:rPr>
              <w:t>25</w:t>
            </w:r>
          </w:p>
        </w:tc>
        <w:tc>
          <w:tcPr>
            <w:tcW w:w="6375" w:type="dxa"/>
            <w:gridSpan w:val="2"/>
          </w:tcPr>
          <w:p w:rsidR="00A86413" w:rsidRPr="00FA7EE7" w:rsidRDefault="00A86413" w:rsidP="00A86413">
            <w:pPr>
              <w:shd w:val="clear" w:color="auto" w:fill="FFFFFF"/>
              <w:spacing w:line="230" w:lineRule="exact"/>
              <w:rPr>
                <w:color w:val="000000"/>
                <w:spacing w:val="-4"/>
              </w:rPr>
            </w:pPr>
            <w:r w:rsidRPr="00FA7EE7">
              <w:rPr>
                <w:color w:val="000000"/>
                <w:spacing w:val="-4"/>
              </w:rPr>
              <w:t>Powód wycofania się z proponowanej formy wsparcia</w:t>
            </w:r>
          </w:p>
        </w:tc>
        <w:tc>
          <w:tcPr>
            <w:tcW w:w="3709" w:type="dxa"/>
            <w:gridSpan w:val="2"/>
          </w:tcPr>
          <w:p w:rsidR="00A86413" w:rsidRPr="00FA7EE7" w:rsidRDefault="00A86413" w:rsidP="00A13CFB">
            <w:pPr>
              <w:rPr>
                <w:b/>
                <w:sz w:val="24"/>
                <w:szCs w:val="24"/>
              </w:rPr>
            </w:pPr>
          </w:p>
        </w:tc>
      </w:tr>
    </w:tbl>
    <w:p w:rsidR="003E3855" w:rsidRPr="00FA7EE7" w:rsidRDefault="003E3855" w:rsidP="008164A4">
      <w:pPr>
        <w:rPr>
          <w:b/>
          <w:sz w:val="24"/>
          <w:szCs w:val="24"/>
        </w:rPr>
      </w:pPr>
    </w:p>
    <w:p w:rsidR="008164A4" w:rsidRPr="00FA7EE7" w:rsidRDefault="008164A4" w:rsidP="008164A4">
      <w:pPr>
        <w:rPr>
          <w:b/>
          <w:sz w:val="22"/>
          <w:szCs w:val="22"/>
        </w:rPr>
      </w:pPr>
      <w:r w:rsidRPr="00FA7EE7">
        <w:rPr>
          <w:b/>
          <w:sz w:val="22"/>
          <w:szCs w:val="22"/>
        </w:rPr>
        <w:t>Instrukcja:</w:t>
      </w:r>
    </w:p>
    <w:p w:rsidR="00D97A2E" w:rsidRPr="00FA7EE7" w:rsidRDefault="008164A4" w:rsidP="00D97A2E">
      <w:pPr>
        <w:numPr>
          <w:ilvl w:val="0"/>
          <w:numId w:val="2"/>
        </w:numPr>
        <w:rPr>
          <w:b/>
          <w:sz w:val="24"/>
          <w:szCs w:val="24"/>
        </w:rPr>
      </w:pPr>
      <w:r w:rsidRPr="00FA7EE7">
        <w:t>Proszę uzupełnić tabelę komputerowo lub drukowanymi literami;</w:t>
      </w:r>
    </w:p>
    <w:p w:rsidR="008164A4" w:rsidRPr="00FA7EE7" w:rsidRDefault="008164A4" w:rsidP="00D97A2E">
      <w:pPr>
        <w:numPr>
          <w:ilvl w:val="0"/>
          <w:numId w:val="2"/>
        </w:numPr>
        <w:rPr>
          <w:b/>
          <w:sz w:val="24"/>
          <w:szCs w:val="24"/>
        </w:rPr>
      </w:pPr>
      <w:r w:rsidRPr="00FA7EE7">
        <w:t>Przy wyborze z pośród kilku wariantów zaznaczyć „X”;</w:t>
      </w:r>
    </w:p>
    <w:p w:rsidR="008164A4" w:rsidRPr="00FA7EE7" w:rsidRDefault="008164A4" w:rsidP="008164A4">
      <w:pPr>
        <w:numPr>
          <w:ilvl w:val="0"/>
          <w:numId w:val="2"/>
        </w:numPr>
      </w:pPr>
      <w:r w:rsidRPr="00FA7EE7">
        <w:t>Proszę</w:t>
      </w:r>
      <w:r w:rsidR="00CA35D0" w:rsidRPr="00FA7EE7">
        <w:t xml:space="preserve"> nie wypełniać punktów od 20</w:t>
      </w:r>
      <w:r w:rsidRPr="00FA7EE7">
        <w:t xml:space="preserve"> do 25.</w:t>
      </w:r>
    </w:p>
    <w:p w:rsidR="00C40788" w:rsidRPr="00FA7EE7" w:rsidRDefault="00C40788"/>
    <w:p w:rsidR="00CF247A" w:rsidRPr="00FA7EE7" w:rsidRDefault="00CF247A"/>
    <w:p w:rsidR="00CF247A" w:rsidRPr="00FA7EE7" w:rsidRDefault="00CF247A"/>
    <w:p w:rsidR="00CF247A" w:rsidRPr="00FA7EE7" w:rsidRDefault="00FE64ED">
      <w:r w:rsidRPr="00FA7EE7">
        <w:t>……………………………………………………………………..</w:t>
      </w:r>
    </w:p>
    <w:p w:rsidR="008164A4" w:rsidRPr="00FA7EE7" w:rsidRDefault="00CF247A" w:rsidP="008164A4">
      <w:r w:rsidRPr="00FA7EE7">
        <w:t>Data</w:t>
      </w:r>
      <w:r w:rsidR="00FE64ED" w:rsidRPr="00FA7EE7">
        <w:t xml:space="preserve"> i czytelny podpis uczestnik</w:t>
      </w:r>
      <w:r w:rsidR="008164A4" w:rsidRPr="00FA7EE7">
        <w:t>a</w:t>
      </w:r>
    </w:p>
    <w:sectPr w:rsidR="008164A4" w:rsidRPr="00FA7EE7" w:rsidSect="00D97A2E">
      <w:pgSz w:w="16999" w:h="12125" w:orient="landscape"/>
      <w:pgMar w:top="1498" w:right="1843" w:bottom="993" w:left="1534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A8" w:rsidRDefault="00F40FA8" w:rsidP="00F40FA8">
      <w:r>
        <w:separator/>
      </w:r>
    </w:p>
  </w:endnote>
  <w:endnote w:type="continuationSeparator" w:id="0">
    <w:p w:rsidR="00F40FA8" w:rsidRDefault="00F40FA8" w:rsidP="00F4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A8" w:rsidRDefault="00F40FA8" w:rsidP="00F40FA8">
      <w:r>
        <w:separator/>
      </w:r>
    </w:p>
  </w:footnote>
  <w:footnote w:type="continuationSeparator" w:id="0">
    <w:p w:rsidR="00F40FA8" w:rsidRDefault="00F40FA8" w:rsidP="00F4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8" w:rsidRPr="00F40FA8" w:rsidRDefault="00F40FA8" w:rsidP="00F40FA8">
    <w:pPr>
      <w:pStyle w:val="Nagwek"/>
    </w:pPr>
    <w:r w:rsidRPr="00F40FA8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6281420" cy="899795"/>
          <wp:effectExtent l="19050" t="0" r="5080" b="0"/>
          <wp:wrapNone/>
          <wp:docPr id="1" name="Obraz 5" descr="naglowek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glowek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1F6B"/>
    <w:multiLevelType w:val="hybridMultilevel"/>
    <w:tmpl w:val="4914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8F3"/>
    <w:multiLevelType w:val="hybridMultilevel"/>
    <w:tmpl w:val="878C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88"/>
    <w:rsid w:val="00054D52"/>
    <w:rsid w:val="000A4760"/>
    <w:rsid w:val="000B483E"/>
    <w:rsid w:val="00133E59"/>
    <w:rsid w:val="00156552"/>
    <w:rsid w:val="00236554"/>
    <w:rsid w:val="002F6B98"/>
    <w:rsid w:val="003A5C2B"/>
    <w:rsid w:val="003D2E97"/>
    <w:rsid w:val="003E3855"/>
    <w:rsid w:val="003F4C23"/>
    <w:rsid w:val="005E3496"/>
    <w:rsid w:val="00696963"/>
    <w:rsid w:val="00751682"/>
    <w:rsid w:val="00775B2A"/>
    <w:rsid w:val="007A7831"/>
    <w:rsid w:val="00813E06"/>
    <w:rsid w:val="008164A4"/>
    <w:rsid w:val="008855B8"/>
    <w:rsid w:val="008F00C3"/>
    <w:rsid w:val="00A13CFB"/>
    <w:rsid w:val="00A77378"/>
    <w:rsid w:val="00A86413"/>
    <w:rsid w:val="00B2744A"/>
    <w:rsid w:val="00B44DC6"/>
    <w:rsid w:val="00B56262"/>
    <w:rsid w:val="00BA0B8F"/>
    <w:rsid w:val="00BE7044"/>
    <w:rsid w:val="00C27ED0"/>
    <w:rsid w:val="00C40788"/>
    <w:rsid w:val="00CA0755"/>
    <w:rsid w:val="00CA35D0"/>
    <w:rsid w:val="00CC5422"/>
    <w:rsid w:val="00CE26DF"/>
    <w:rsid w:val="00CF247A"/>
    <w:rsid w:val="00CF2CF2"/>
    <w:rsid w:val="00D00AC2"/>
    <w:rsid w:val="00D21C92"/>
    <w:rsid w:val="00D35210"/>
    <w:rsid w:val="00D97A2E"/>
    <w:rsid w:val="00DA0437"/>
    <w:rsid w:val="00DA3CEB"/>
    <w:rsid w:val="00EF6AEF"/>
    <w:rsid w:val="00F40FA8"/>
    <w:rsid w:val="00F50C0B"/>
    <w:rsid w:val="00F97D94"/>
    <w:rsid w:val="00FA7EE7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FA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40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F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FA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40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F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9F8-7934-43C0-A4DA-1A76611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monika.zbylut</dc:creator>
  <cp:lastModifiedBy>Chwałek Anna</cp:lastModifiedBy>
  <cp:revision>2</cp:revision>
  <cp:lastPrinted>2011-12-06T09:38:00Z</cp:lastPrinted>
  <dcterms:created xsi:type="dcterms:W3CDTF">2014-11-12T13:41:00Z</dcterms:created>
  <dcterms:modified xsi:type="dcterms:W3CDTF">2014-11-12T13:41:00Z</dcterms:modified>
</cp:coreProperties>
</file>