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6B" w:rsidRPr="000A7FA5" w:rsidRDefault="0004536B" w:rsidP="00A07616">
      <w:pPr>
        <w:spacing w:after="0" w:line="360" w:lineRule="auto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213"/>
        <w:gridCol w:w="1657"/>
        <w:gridCol w:w="1938"/>
      </w:tblGrid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>
            <w:pPr>
              <w:jc w:val="center"/>
            </w:pPr>
            <w:r w:rsidRPr="000113F2">
              <w:t>Lp.</w:t>
            </w:r>
          </w:p>
        </w:tc>
        <w:tc>
          <w:tcPr>
            <w:tcW w:w="8460" w:type="dxa"/>
            <w:hideMark/>
          </w:tcPr>
          <w:p w:rsidR="000113F2" w:rsidRPr="000113F2" w:rsidRDefault="000113F2">
            <w:pPr>
              <w:jc w:val="center"/>
            </w:pPr>
            <w:r w:rsidRPr="000113F2">
              <w:t>Nazwa Podmiotów</w:t>
            </w:r>
          </w:p>
        </w:tc>
        <w:tc>
          <w:tcPr>
            <w:tcW w:w="2160" w:type="dxa"/>
            <w:hideMark/>
          </w:tcPr>
          <w:p w:rsidR="000113F2" w:rsidRPr="000113F2" w:rsidRDefault="000113F2">
            <w:pPr>
              <w:jc w:val="center"/>
            </w:pPr>
            <w:r w:rsidRPr="000113F2">
              <w:t>Miasto</w:t>
            </w:r>
          </w:p>
        </w:tc>
        <w:tc>
          <w:tcPr>
            <w:tcW w:w="2560" w:type="dxa"/>
            <w:hideMark/>
          </w:tcPr>
          <w:p w:rsidR="000113F2" w:rsidRPr="000113F2" w:rsidRDefault="000113F2">
            <w:pPr>
              <w:jc w:val="center"/>
            </w:pPr>
            <w:r w:rsidRPr="000113F2">
              <w:t>Ulica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"Powiatowe Centrum Zdrowia"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Drezdenko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PIŁSUDSKIEGO 8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"REHA-ZDROWIE" Izabela </w:t>
            </w:r>
            <w:proofErr w:type="spellStart"/>
            <w:r w:rsidRPr="000113F2">
              <w:t>Wenzlaw</w:t>
            </w:r>
            <w:proofErr w:type="spellEnd"/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Brzeźnica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Zielonogórska 24b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ALDEMED CENTRUM MEDYCZNE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Towarowa 20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Centrum Medyczne </w:t>
            </w:r>
            <w:proofErr w:type="spellStart"/>
            <w:r w:rsidRPr="000113F2">
              <w:t>Dormed</w:t>
            </w:r>
            <w:proofErr w:type="spellEnd"/>
            <w:r w:rsidRPr="000113F2">
              <w:t xml:space="preserve"> Piotrowska Dorota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Sulechów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Bankowa 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Centrum Rehabilitacji  mgr Jolanta  Szajkowska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Krosno Odrzańskie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Srebrna Góra 1F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6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Gorzowska Lecznica Specjalistyczna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Piłsudskiego  1B 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7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Hospicjum Św. Kamila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Stilonowa 21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8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Jamrozik Maria Specjalistyczne Centrum Medyczne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Żary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Wieniawskiego 3b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9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Niepubliczny Zakład Opieki Zdrowotnej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Przytoczna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Główna 1a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10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"FIZJOTERAPIA" KARINA TATAREWICZ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Krzeszyce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Gorzowska 1/8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"FIZJOTERAPIA" KARINA TATAREWICZ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Ośno Lubuskie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Rybacka 3b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NIEPUBLICZNY ZAKŁAD OPIEKI ZDROWOTNEJ "REHABILITACJA"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Drezdenko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NORWIDA 4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NIEPUBLICZNY ZAKŁAD OPIEKI ZDROWOTNEJ "REHABILITACJA"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Osów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Osów 62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"Solecko"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Gościm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Gościm 89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15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"Szpital Powiatowy" w Słubicach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Rzepin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Słubicka 4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16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"Szpital Powiatowy" w Słubicach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Słubice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Nadodrzańska  6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17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NIEPUBLICZNY ZAKŁAD OPIEKI ZDROWOTNEJ FIZJOTERAPIA HALINA ASIMOWICZ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Strzelce Krajeńskie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ALEJA PIASTÓW 17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18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Niepubliczny Zakład Opieki Zdrowotnej Szpital </w:t>
            </w:r>
            <w:proofErr w:type="spellStart"/>
            <w:r w:rsidRPr="000113F2">
              <w:t>im.dr</w:t>
            </w:r>
            <w:proofErr w:type="spellEnd"/>
            <w:r w:rsidRPr="000113F2">
              <w:t xml:space="preserve"> nauk medycznych Radzimira Śmigielskiego sp. z o.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Skwierzyna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Szpitalna 5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19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Niepubliczny Zakład Opieki </w:t>
            </w:r>
            <w:proofErr w:type="spellStart"/>
            <w:r w:rsidRPr="000113F2">
              <w:t>Zdrowotnej"VitisMed"Fizjoterapia</w:t>
            </w:r>
            <w:proofErr w:type="spellEnd"/>
            <w:r w:rsidRPr="000113F2">
              <w:t xml:space="preserve"> Zdrowie i Uroda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Trzebiechów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Parkowa  1A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20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Nowy Szpital Powiatu Krośnieńskiego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Gubin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Śląska 35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Nowy Szpital w Kostrzynie nad Odrą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Kostrzyn nad Odrą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Narutowicza 6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Nowy Szpital w Szprotawie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Szprotawa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Henrykowska 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Nowy Szpital we Wschowie spółka z ograniczoną </w:t>
            </w:r>
            <w:proofErr w:type="spellStart"/>
            <w:r w:rsidRPr="000113F2">
              <w:t>odpowiedzialnoscią</w:t>
            </w:r>
            <w:proofErr w:type="spellEnd"/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Wschowa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Ks. A. Kostki 33/1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NZOZ REHABILITACJA I FIZYKOTERAPIA Michał Smyk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Gubin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Gdańska 17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25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PORADNIA RODZINNA LEK. MED. TERESA MUNIA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Sława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GŁOGOWSKA 12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26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Powiatowy Ośrodek Rehabilitacyjny "PAŁAC" w Przełazach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Przełazy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Przełazy 20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27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PPH "POSTĘP" S.A. Zakład Usług Medycznych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Świebodzin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STRZELECKA   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28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Przychodnia </w:t>
            </w:r>
            <w:proofErr w:type="spellStart"/>
            <w:r w:rsidRPr="000113F2">
              <w:t>Medicus</w:t>
            </w:r>
            <w:proofErr w:type="spellEnd"/>
            <w:r w:rsidRPr="000113F2">
              <w:t xml:space="preserve">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Kostrzyn nad Odrą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Kard. Wyszyńskiego  23A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lastRenderedPageBreak/>
              <w:t>29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Przychodnia Rehabilitacyjna "NAD ŁAŹNIĄ" </w:t>
            </w:r>
            <w:proofErr w:type="spellStart"/>
            <w:r w:rsidRPr="000113F2">
              <w:t>sp.j</w:t>
            </w:r>
            <w:proofErr w:type="spellEnd"/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Jagiełły 11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30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Rehabilitacja Lecznicza Monika Piotrowska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Babimost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Gagarina 18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SZPITAL DLA NERWOWO I PSYCHICZNIE CHORYCH W MIĘDZYRZECZU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Międzyrzecz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POZNAŃSKA 109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ZAKŁAD OPIEKI ZDROWOTNEJ MINISTERSTWA SPRAW WEWNĘTRZNYCH W ZIELONEJ GÓRZE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WAZÓW 42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ZAKŁAD OPIEKI ZDROWOTNEJ MINISTERSTWA SPRAW WEWNĘTRZNYCH W ZIELONEJ GÓRZE - ODDZIAŁ W GORZOWIE WLKP.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Walczaka 27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Zakład Opieki Zdrowotnej Ośrodek Rehabilitacji Leczniczej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Nowa Sól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Kościuszki 27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35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ZAKŁAD OPIEKI ZDROWOTNEJ SULĘCIN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Sulęcin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WITOSA 7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36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SAMODZIELNY PUBLICZNY ZAKŁAD OPIEKI ZDROWOTNEJ W SULECHOWIE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Sulechów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ZWYCIĘSTWA 1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37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Specjalistyczny Zakład Medyczny Fundacji "Nasze Zdrowie" Niepubliczny Zakład Opieki Zdrowotnej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Walczaka 23E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38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Szpital Międzyrzecki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Międzyrzecz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KONSTYTUCJI 3 MAJA 35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39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Szpital Na Wyspie Spółka z ograniczoną odpowiedzialnością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Żary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Pszenna 2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40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SZPITAL WOJEWÓDZKI SPZOZ w Zielonej Górze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ZYTY 26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Wielospecjalistyczny Szpital Wojewódzki w Gorzowie Wlkp. spółka z ograniczoną odpowiedzialnością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Walczaka 42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WOJSKOWA SPECJALISTYCZNA PRZYCHODNIA LEKARSKA SAMODZIELNY PUBLICZNY ZAKŁAD OPIEKI ZDROWOTNEJ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Gorzów Wielkopolski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SIENKIEWICZA 10-11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Zakład Fizjoterapii "Artem" s.c. Agnieszka </w:t>
            </w:r>
            <w:proofErr w:type="spellStart"/>
            <w:r w:rsidRPr="000113F2">
              <w:t>Patan</w:t>
            </w:r>
            <w:proofErr w:type="spellEnd"/>
            <w:r w:rsidRPr="000113F2">
              <w:t xml:space="preserve">, Edyta </w:t>
            </w:r>
            <w:proofErr w:type="spellStart"/>
            <w:r w:rsidRPr="000113F2">
              <w:t>Jasman</w:t>
            </w:r>
            <w:proofErr w:type="spellEnd"/>
            <w:r w:rsidRPr="000113F2">
              <w:t>-Jocz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Wyszyńskiego 99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Fizjoterapii "</w:t>
            </w:r>
            <w:proofErr w:type="spellStart"/>
            <w:r w:rsidRPr="000113F2">
              <w:t>Figbest</w:t>
            </w:r>
            <w:proofErr w:type="spellEnd"/>
            <w:r w:rsidRPr="000113F2">
              <w:t>" Aneta Januszka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Nowe Miasteczka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22 Lipca 18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45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Fizjoterapii "FIZJO.MED"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Nowogród Bobrzański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Kościuszki 41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46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Zakład Fizjoterapii </w:t>
            </w:r>
            <w:proofErr w:type="spellStart"/>
            <w:r w:rsidRPr="000113F2">
              <w:t>Activmed</w:t>
            </w:r>
            <w:proofErr w:type="spellEnd"/>
            <w:r w:rsidRPr="000113F2">
              <w:t xml:space="preserve"> Alicja Marciniszyn-Łapka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Żagań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Kolejowa 88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47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Opieki Zdrowotnej Lekarza Rodzinnego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Wschowa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Zielony Rynek 7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48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Opieki Zdrowotnej REH-MED Spółka z o.o.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Żagań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Findera 3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49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Rehabilitacji "DORSUM" Bożena Rutkowska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Gubin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proofErr w:type="spellStart"/>
            <w:r w:rsidRPr="000113F2">
              <w:t>B.Chrobergo</w:t>
            </w:r>
            <w:proofErr w:type="spellEnd"/>
            <w:r w:rsidRPr="000113F2">
              <w:t xml:space="preserve"> 8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50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Rehabilitacji i Fizykoterapii "ALFA" s.c.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Żagań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Dworcowa 49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51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Zakład Rehabilitacji Leczniczej 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Lubsko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H. Sucharskiego 6A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52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Rehabilitacji Maria Ziółkowska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Os. Kaszubskie 10</w:t>
            </w:r>
          </w:p>
        </w:tc>
      </w:tr>
      <w:tr w:rsidR="000113F2" w:rsidRPr="000113F2" w:rsidTr="000113F2">
        <w:trPr>
          <w:trHeight w:val="3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53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Zakład Rehabilitacyjny "Elżbietanki"</w:t>
            </w:r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Zielona Góra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Pl. Powstańców Wlkp.4</w:t>
            </w:r>
          </w:p>
        </w:tc>
      </w:tr>
      <w:tr w:rsidR="000113F2" w:rsidRPr="000113F2" w:rsidTr="000113F2">
        <w:trPr>
          <w:trHeight w:val="600"/>
        </w:trPr>
        <w:tc>
          <w:tcPr>
            <w:tcW w:w="38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54</w:t>
            </w:r>
          </w:p>
        </w:tc>
        <w:tc>
          <w:tcPr>
            <w:tcW w:w="84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 xml:space="preserve">Zakład Usług Medycznych Niepubliczny Zakład Opieki Zdrowotnej "PRESPO" Spółka z ograniczoną </w:t>
            </w:r>
            <w:proofErr w:type="spellStart"/>
            <w:r w:rsidRPr="000113F2">
              <w:t>odpowied</w:t>
            </w:r>
            <w:proofErr w:type="spellEnd"/>
          </w:p>
        </w:tc>
        <w:tc>
          <w:tcPr>
            <w:tcW w:w="21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Słubice</w:t>
            </w:r>
          </w:p>
        </w:tc>
        <w:tc>
          <w:tcPr>
            <w:tcW w:w="2560" w:type="dxa"/>
            <w:hideMark/>
          </w:tcPr>
          <w:p w:rsidR="000113F2" w:rsidRPr="000113F2" w:rsidRDefault="000113F2" w:rsidP="000113F2">
            <w:pPr>
              <w:jc w:val="center"/>
            </w:pPr>
            <w:r w:rsidRPr="000113F2">
              <w:t>Bohaterów Warszawy  3</w:t>
            </w:r>
          </w:p>
        </w:tc>
      </w:tr>
    </w:tbl>
    <w:p w:rsidR="0004536B" w:rsidRDefault="0004536B"/>
    <w:sectPr w:rsidR="0004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6B" w:rsidRDefault="00DF466B" w:rsidP="007741FB">
      <w:pPr>
        <w:spacing w:after="0" w:line="240" w:lineRule="auto"/>
      </w:pPr>
      <w:r>
        <w:separator/>
      </w:r>
    </w:p>
  </w:endnote>
  <w:endnote w:type="continuationSeparator" w:id="0">
    <w:p w:rsidR="00DF466B" w:rsidRDefault="00DF466B" w:rsidP="0077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6B" w:rsidRDefault="00DF466B" w:rsidP="007741FB">
      <w:pPr>
        <w:spacing w:after="0" w:line="240" w:lineRule="auto"/>
      </w:pPr>
      <w:r>
        <w:separator/>
      </w:r>
    </w:p>
  </w:footnote>
  <w:footnote w:type="continuationSeparator" w:id="0">
    <w:p w:rsidR="00DF466B" w:rsidRDefault="00DF466B" w:rsidP="00774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F"/>
    <w:rsid w:val="000113F2"/>
    <w:rsid w:val="0004536B"/>
    <w:rsid w:val="0005473D"/>
    <w:rsid w:val="000A7FA5"/>
    <w:rsid w:val="00180320"/>
    <w:rsid w:val="00180856"/>
    <w:rsid w:val="001A580E"/>
    <w:rsid w:val="001B1EF1"/>
    <w:rsid w:val="00240EBB"/>
    <w:rsid w:val="002B5F2C"/>
    <w:rsid w:val="00336DD1"/>
    <w:rsid w:val="00381367"/>
    <w:rsid w:val="00383C7F"/>
    <w:rsid w:val="003B5EA3"/>
    <w:rsid w:val="00410260"/>
    <w:rsid w:val="00411C30"/>
    <w:rsid w:val="00430C06"/>
    <w:rsid w:val="004E2866"/>
    <w:rsid w:val="005252CF"/>
    <w:rsid w:val="00591FBF"/>
    <w:rsid w:val="005E1E07"/>
    <w:rsid w:val="0066404D"/>
    <w:rsid w:val="00684252"/>
    <w:rsid w:val="00685333"/>
    <w:rsid w:val="006B5744"/>
    <w:rsid w:val="006C0A2F"/>
    <w:rsid w:val="007052E1"/>
    <w:rsid w:val="00707264"/>
    <w:rsid w:val="00741176"/>
    <w:rsid w:val="007741FB"/>
    <w:rsid w:val="007D317D"/>
    <w:rsid w:val="00897FCF"/>
    <w:rsid w:val="008D7C8D"/>
    <w:rsid w:val="008F32C6"/>
    <w:rsid w:val="008F5AED"/>
    <w:rsid w:val="00902E0D"/>
    <w:rsid w:val="009A537F"/>
    <w:rsid w:val="009D460D"/>
    <w:rsid w:val="00A07616"/>
    <w:rsid w:val="00A1242F"/>
    <w:rsid w:val="00AB4EDB"/>
    <w:rsid w:val="00B02F98"/>
    <w:rsid w:val="00B11110"/>
    <w:rsid w:val="00BA583C"/>
    <w:rsid w:val="00C221C3"/>
    <w:rsid w:val="00C4631E"/>
    <w:rsid w:val="00CF4B98"/>
    <w:rsid w:val="00D264BC"/>
    <w:rsid w:val="00DB5809"/>
    <w:rsid w:val="00DF466B"/>
    <w:rsid w:val="00E771A1"/>
    <w:rsid w:val="00E8629B"/>
    <w:rsid w:val="00F95734"/>
    <w:rsid w:val="00FA6171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1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Malcher-Nowak</dc:creator>
  <cp:keywords/>
  <dc:description/>
  <cp:lastModifiedBy>Sylwia Malcher-Nowak</cp:lastModifiedBy>
  <cp:revision>11</cp:revision>
  <cp:lastPrinted>2014-06-12T06:13:00Z</cp:lastPrinted>
  <dcterms:created xsi:type="dcterms:W3CDTF">2014-06-12T05:38:00Z</dcterms:created>
  <dcterms:modified xsi:type="dcterms:W3CDTF">2014-06-12T12:22:00Z</dcterms:modified>
</cp:coreProperties>
</file>